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E0" w:rsidRPr="00574351" w:rsidRDefault="00AF4375" w:rsidP="001A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«ДЕНЬ МАТЕ</w:t>
      </w:r>
      <w:r w:rsidR="001A1FE0" w:rsidRPr="00574351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1FE0" w:rsidRPr="005743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445E">
        <w:rPr>
          <w:rFonts w:ascii="Times New Roman" w:hAnsi="Times New Roman" w:cs="Times New Roman"/>
          <w:b/>
          <w:sz w:val="28"/>
          <w:szCs w:val="28"/>
        </w:rPr>
        <w:t>8</w:t>
      </w:r>
    </w:p>
    <w:p w:rsidR="001A1FE0" w:rsidRDefault="006472FF" w:rsidP="00AF437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ЗАСТАВКА</w:t>
      </w:r>
      <w:bookmarkStart w:id="0" w:name="_GoBack"/>
      <w:bookmarkEnd w:id="0"/>
    </w:p>
    <w:p w:rsidR="00AF4375" w:rsidRPr="00EA4116" w:rsidRDefault="00AF4375" w:rsidP="00AF437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ПОДЛОЖКА</w:t>
      </w: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1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03F6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DA" w:rsidRPr="00B775DA" w:rsidRDefault="00B775DA" w:rsidP="00B775D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B775DA">
        <w:rPr>
          <w:rFonts w:ascii="Times New Roman" w:hAnsi="Times New Roman" w:cs="Times New Roman"/>
          <w:sz w:val="28"/>
          <w:szCs w:val="28"/>
        </w:rPr>
        <w:t>За день до рождения Ребёнок спросил у Бога:</w:t>
      </w:r>
    </w:p>
    <w:p w:rsidR="00B775DA" w:rsidRDefault="00B775DA" w:rsidP="00B77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sz w:val="28"/>
          <w:szCs w:val="28"/>
        </w:rPr>
        <w:t>- Я очень боюсь! Я совершенно не знаю, что я должен делать в этом мире?</w:t>
      </w:r>
      <w:r w:rsidRPr="00B775DA">
        <w:rPr>
          <w:rFonts w:ascii="Times New Roman" w:hAnsi="Times New Roman" w:cs="Times New Roman"/>
          <w:sz w:val="28"/>
          <w:szCs w:val="28"/>
        </w:rPr>
        <w:br/>
        <w:t>Бог ответил:</w:t>
      </w:r>
      <w:r w:rsidRPr="00B775DA">
        <w:rPr>
          <w:sz w:val="28"/>
          <w:szCs w:val="28"/>
        </w:rPr>
        <w:br/>
      </w:r>
      <w:r w:rsidRPr="00B775DA">
        <w:rPr>
          <w:rFonts w:ascii="Times New Roman" w:hAnsi="Times New Roman" w:cs="Times New Roman"/>
          <w:sz w:val="28"/>
          <w:szCs w:val="28"/>
        </w:rPr>
        <w:t>- Я подарю тебе Ангела, он всегда будет рядом с тобой.</w:t>
      </w:r>
      <w:r w:rsidR="0068186D">
        <w:rPr>
          <w:rFonts w:ascii="Times New Roman" w:hAnsi="Times New Roman" w:cs="Times New Roman"/>
          <w:sz w:val="28"/>
          <w:szCs w:val="28"/>
        </w:rPr>
        <w:t xml:space="preserve"> </w:t>
      </w:r>
      <w:r w:rsidRPr="00B775DA">
        <w:rPr>
          <w:rFonts w:ascii="Times New Roman" w:hAnsi="Times New Roman" w:cs="Times New Roman"/>
          <w:sz w:val="28"/>
          <w:szCs w:val="28"/>
        </w:rPr>
        <w:t>Он будет охранять тебя ото всех бед.</w:t>
      </w:r>
      <w:r w:rsidRPr="00B775DA">
        <w:rPr>
          <w:rFonts w:ascii="Times New Roman" w:hAnsi="Times New Roman" w:cs="Times New Roman"/>
          <w:sz w:val="28"/>
          <w:szCs w:val="28"/>
        </w:rPr>
        <w:br/>
        <w:t>- А как же его зовут?</w:t>
      </w:r>
      <w:r w:rsidRPr="00B775DA">
        <w:rPr>
          <w:rFonts w:ascii="Times New Roman" w:hAnsi="Times New Roman" w:cs="Times New Roman"/>
          <w:sz w:val="28"/>
          <w:szCs w:val="28"/>
        </w:rPr>
        <w:br/>
        <w:t>- Не важно, как его зовут. Ты будешь называть его "МАМА"!</w:t>
      </w:r>
    </w:p>
    <w:p w:rsidR="00B775DA" w:rsidRDefault="00B775DA" w:rsidP="00B775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75DA" w:rsidRPr="00B775DA" w:rsidRDefault="00B775DA" w:rsidP="00B77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775DA">
        <w:rPr>
          <w:rFonts w:ascii="Times New Roman" w:hAnsi="Times New Roman" w:cs="Times New Roman"/>
          <w:sz w:val="28"/>
          <w:szCs w:val="28"/>
        </w:rPr>
        <w:t xml:space="preserve"> Дел и дорог в нашей жизни немало.</w:t>
      </w:r>
    </w:p>
    <w:p w:rsidR="00B775DA" w:rsidRPr="00B775DA" w:rsidRDefault="00B775DA" w:rsidP="00B77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sz w:val="28"/>
          <w:szCs w:val="28"/>
        </w:rPr>
        <w:t xml:space="preserve">     Спросим себя: «Ну, а где их начало?»</w:t>
      </w:r>
    </w:p>
    <w:p w:rsidR="00B775DA" w:rsidRPr="00B775DA" w:rsidRDefault="00B775DA" w:rsidP="00B77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sz w:val="28"/>
          <w:szCs w:val="28"/>
        </w:rPr>
        <w:t xml:space="preserve">     Вот он, ответ наш, правильный самый:</w:t>
      </w:r>
    </w:p>
    <w:p w:rsidR="00B775DA" w:rsidRPr="00B775DA" w:rsidRDefault="00B775DA" w:rsidP="00B775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sz w:val="28"/>
          <w:szCs w:val="28"/>
        </w:rPr>
        <w:t xml:space="preserve"> «Всё, чем живём, начинается с МАМЫ!»</w:t>
      </w:r>
    </w:p>
    <w:p w:rsidR="00B775DA" w:rsidRDefault="00B775DA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начинаем наш </w:t>
      </w:r>
      <w:r w:rsidR="00B775DA">
        <w:rPr>
          <w:rFonts w:ascii="Times New Roman" w:hAnsi="Times New Roman" w:cs="Times New Roman"/>
          <w:sz w:val="28"/>
          <w:szCs w:val="28"/>
        </w:rPr>
        <w:t xml:space="preserve">праздничный </w:t>
      </w:r>
      <w:r>
        <w:rPr>
          <w:rFonts w:ascii="Times New Roman" w:hAnsi="Times New Roman" w:cs="Times New Roman"/>
          <w:sz w:val="28"/>
          <w:szCs w:val="28"/>
        </w:rPr>
        <w:t>концерт.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EA4116" w:rsidRDefault="001A1FE0" w:rsidP="00AF437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16">
        <w:rPr>
          <w:rFonts w:ascii="Times New Roman" w:hAnsi="Times New Roman" w:cs="Times New Roman"/>
          <w:b/>
          <w:sz w:val="28"/>
          <w:szCs w:val="28"/>
        </w:rPr>
        <w:t>ЗВУЧИТ ПЕСНЯ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3C">
        <w:rPr>
          <w:rFonts w:ascii="Times New Roman" w:hAnsi="Times New Roman" w:cs="Times New Roman"/>
          <w:sz w:val="28"/>
          <w:szCs w:val="28"/>
        </w:rPr>
        <w:t>Велика и многообразна русская поэзия, выходят сборники стихов о товариществе и дружбе, любви и природе, солдатском мужестве и Родине: Но есть еще одна святая страница в нашей поэзии, дорогая и близкая любому сердцу - это стихи о матери.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83C">
        <w:rPr>
          <w:rFonts w:ascii="Times New Roman" w:hAnsi="Times New Roman" w:cs="Times New Roman"/>
          <w:sz w:val="28"/>
          <w:szCs w:val="28"/>
        </w:rPr>
        <w:t>Во все времена женщина вдохновляла писателей и поэтов. Послушаем, как обращаются к своим матерям поэты: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3C">
        <w:rPr>
          <w:rFonts w:ascii="Times New Roman" w:hAnsi="Times New Roman" w:cs="Times New Roman"/>
          <w:sz w:val="28"/>
          <w:szCs w:val="28"/>
        </w:rPr>
        <w:t>Я берегу себя, родная, не бойся, очень берегу,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 xml:space="preserve"> Я город наш обороняю, как могу,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 xml:space="preserve"> Я берегу себя от плена, позорнейшего на земле,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 xml:space="preserve"> Не бойся, мамочка, не струшу, не побегу, не отступлю! 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A8483C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A8483C">
        <w:rPr>
          <w:rFonts w:ascii="Times New Roman" w:hAnsi="Times New Roman" w:cs="Times New Roman"/>
          <w:sz w:val="28"/>
          <w:szCs w:val="28"/>
        </w:rPr>
        <w:t>.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3C">
        <w:rPr>
          <w:rFonts w:ascii="Times New Roman" w:hAnsi="Times New Roman" w:cs="Times New Roman"/>
          <w:sz w:val="28"/>
          <w:szCs w:val="28"/>
        </w:rPr>
        <w:t>Милая, добрая, старая, нежная!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 xml:space="preserve"> С думами грустными ты не дружись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 xml:space="preserve"> Слушай - под эту гармонику снежную,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 xml:space="preserve"> Я расскажу про свою тебе жизнь!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>Сергей Есенин.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5DA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3C">
        <w:rPr>
          <w:rFonts w:ascii="Times New Roman" w:hAnsi="Times New Roman" w:cs="Times New Roman"/>
          <w:sz w:val="28"/>
          <w:szCs w:val="28"/>
        </w:rPr>
        <w:t>Останешься без матери родимой,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 xml:space="preserve"> Стократ поймёшь - что значит мать!</w:t>
      </w:r>
    </w:p>
    <w:p w:rsidR="006A7F30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83C">
        <w:rPr>
          <w:rFonts w:ascii="Times New Roman" w:hAnsi="Times New Roman" w:cs="Times New Roman"/>
          <w:sz w:val="28"/>
          <w:szCs w:val="28"/>
        </w:rPr>
        <w:t>Расул Гамзатов.</w:t>
      </w:r>
    </w:p>
    <w:p w:rsidR="006A7F30" w:rsidRPr="00A8483C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30" w:rsidRPr="00D05064" w:rsidRDefault="006A7F30" w:rsidP="006A7F30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5DA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 мальчиков особая миссия и особое звание: они матери защитников Родины. И мы хотим им пожелать, чтобы в их судьбы и в судьбы их сыновей никогда не вошло это страшное слово “война”.</w:t>
      </w:r>
    </w:p>
    <w:p w:rsidR="006A7F30" w:rsidRPr="00D05064" w:rsidRDefault="006A7F30" w:rsidP="006A7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ТАРАСОВА</w:t>
      </w:r>
    </w:p>
    <w:p w:rsidR="006A7F30" w:rsidRDefault="006A7F30" w:rsidP="006A7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сына родила не для войны!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для войны букварь ему давала,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Тревожилась, гордилась,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толковала,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Пожизненно влюбленная, как мать.</w:t>
      </w:r>
    </w:p>
    <w:p w:rsidR="006A7F30" w:rsidRDefault="006A7F30" w:rsidP="006A7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Готовая и штопать, и мечтать, 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ждать скупых, нерасторопных писем</w:t>
      </w:r>
      <w:proofErr w:type="gramStart"/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какой-нибудь окраины страны.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сына родила не для войны!</w:t>
      </w:r>
    </w:p>
    <w:p w:rsidR="00317227" w:rsidRDefault="006A7F30" w:rsidP="006A7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вчерашний звонкий голосок, 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нынче – жизнерадостный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басок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веру в жизнь и счастье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утверждает.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где-то в мире солнечном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блуждает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Угроза смерти, голода и тьмы – 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Работают холодные </w:t>
      </w:r>
      <w:proofErr w:type="gramStart"/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proofErr w:type="gramEnd"/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сына родила не для войны!..</w:t>
      </w:r>
    </w:p>
    <w:p w:rsidR="00E10A78" w:rsidRDefault="00E10A78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F30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1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F6">
        <w:rPr>
          <w:rFonts w:ascii="Times New Roman" w:hAnsi="Times New Roman" w:cs="Times New Roman"/>
          <w:sz w:val="28"/>
          <w:szCs w:val="28"/>
        </w:rPr>
        <w:t xml:space="preserve">Во время войны, в 1944 г., когда страна уже знала, что скоро победа, был учрежден </w:t>
      </w:r>
      <w:r w:rsidRPr="00FA45E9">
        <w:rPr>
          <w:rFonts w:ascii="Times New Roman" w:hAnsi="Times New Roman" w:cs="Times New Roman"/>
          <w:b/>
          <w:sz w:val="28"/>
          <w:szCs w:val="28"/>
        </w:rPr>
        <w:t>орден «Мать-героиня».</w:t>
      </w:r>
      <w:r w:rsidRPr="00AE03F6">
        <w:rPr>
          <w:rFonts w:ascii="Times New Roman" w:hAnsi="Times New Roman" w:cs="Times New Roman"/>
          <w:sz w:val="28"/>
          <w:szCs w:val="28"/>
        </w:rPr>
        <w:t xml:space="preserve"> Первого ноября он был вручен </w:t>
      </w:r>
      <w:r w:rsidRPr="00370D6A">
        <w:rPr>
          <w:rFonts w:ascii="Times New Roman" w:hAnsi="Times New Roman" w:cs="Times New Roman"/>
          <w:b/>
          <w:sz w:val="28"/>
          <w:szCs w:val="28"/>
        </w:rPr>
        <w:t>жительнице Подмосковья Анне Алексахиной</w:t>
      </w:r>
      <w:r w:rsidRPr="00AE0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F30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</w:t>
      </w:r>
      <w:r w:rsidRPr="001D55C0">
        <w:rPr>
          <w:rFonts w:ascii="Times New Roman" w:hAnsi="Times New Roman" w:cs="Times New Roman"/>
          <w:sz w:val="28"/>
          <w:szCs w:val="28"/>
        </w:rPr>
        <w:t xml:space="preserve"> почетного звания «Мать-героиня» было произведено Указом Президиума Верховного Совета СССР от 27 октября 1944 года. Среди четырнадцати женщин, удостоенных этим Указом звания, орден «Мать-героиня» № 1 и Грамота Президиума В</w:t>
      </w:r>
      <w:r>
        <w:rPr>
          <w:rFonts w:ascii="Times New Roman" w:hAnsi="Times New Roman" w:cs="Times New Roman"/>
          <w:sz w:val="28"/>
          <w:szCs w:val="28"/>
        </w:rPr>
        <w:t xml:space="preserve">ерховного </w:t>
      </w:r>
      <w:r w:rsidRPr="001D55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1D55C0">
        <w:rPr>
          <w:rFonts w:ascii="Times New Roman" w:hAnsi="Times New Roman" w:cs="Times New Roman"/>
          <w:sz w:val="28"/>
          <w:szCs w:val="28"/>
        </w:rPr>
        <w:t xml:space="preserve"> СССР № 1 были вручены </w:t>
      </w:r>
      <w:r>
        <w:rPr>
          <w:rFonts w:ascii="Times New Roman" w:hAnsi="Times New Roman" w:cs="Times New Roman"/>
          <w:sz w:val="28"/>
          <w:szCs w:val="28"/>
        </w:rPr>
        <w:t xml:space="preserve">как раз и </w:t>
      </w:r>
      <w:r w:rsidRPr="00FA45E9">
        <w:rPr>
          <w:rFonts w:ascii="Times New Roman" w:hAnsi="Times New Roman" w:cs="Times New Roman"/>
          <w:b/>
          <w:sz w:val="28"/>
          <w:szCs w:val="28"/>
        </w:rPr>
        <w:t>Алексахиной Анне Савельевне</w:t>
      </w:r>
      <w:r w:rsidRPr="001D55C0">
        <w:rPr>
          <w:rFonts w:ascii="Times New Roman" w:hAnsi="Times New Roman" w:cs="Times New Roman"/>
          <w:sz w:val="28"/>
          <w:szCs w:val="28"/>
        </w:rPr>
        <w:t>, воспитавшей 12 детей (десять сыновей и двух дочерей). Во время войны восемь её сыновей ушли на фронт Великой Отечественной войны, четверо из них погибли.</w:t>
      </w:r>
    </w:p>
    <w:p w:rsidR="006A7F30" w:rsidRDefault="006A7F30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30" w:rsidRDefault="001932CB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1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7F30" w:rsidRPr="00AE03F6">
        <w:rPr>
          <w:rFonts w:ascii="Times New Roman" w:hAnsi="Times New Roman" w:cs="Times New Roman"/>
          <w:sz w:val="28"/>
          <w:szCs w:val="28"/>
        </w:rPr>
        <w:t xml:space="preserve"> 1997 г. президент принял Указ об учреждении Дня матери, который решили отмечать в последнее воскресенье ноября.</w:t>
      </w:r>
    </w:p>
    <w:p w:rsidR="00EA119F" w:rsidRDefault="00EA119F" w:rsidP="006A7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19F" w:rsidRDefault="003836A8" w:rsidP="00EA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A119F" w:rsidRPr="00EA119F">
        <w:rPr>
          <w:rFonts w:ascii="Times New Roman" w:hAnsi="Times New Roman" w:cs="Times New Roman"/>
          <w:b/>
          <w:sz w:val="28"/>
          <w:szCs w:val="28"/>
        </w:rPr>
        <w:t>ЗВУЧИТ ПЕСНЯ</w:t>
      </w:r>
    </w:p>
    <w:p w:rsidR="003836A8" w:rsidRPr="00EA119F" w:rsidRDefault="003836A8" w:rsidP="00EA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A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3F6">
        <w:rPr>
          <w:rFonts w:ascii="Times New Roman" w:hAnsi="Times New Roman" w:cs="Times New Roman"/>
          <w:sz w:val="28"/>
          <w:szCs w:val="28"/>
        </w:rPr>
        <w:t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</w:p>
    <w:p w:rsidR="001932CB" w:rsidRDefault="001932CB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2CB" w:rsidRDefault="00EA119F" w:rsidP="00EA1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ТАРАСОВОЙ М. В. О КАЛИНЕ КРАСНОЙ</w:t>
      </w:r>
    </w:p>
    <w:p w:rsidR="0036041E" w:rsidRDefault="0036041E" w:rsidP="00EA1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41E" w:rsidRDefault="003836A8" w:rsidP="003836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A1FE0" w:rsidRPr="003836A8">
        <w:rPr>
          <w:rFonts w:ascii="Times New Roman" w:hAnsi="Times New Roman" w:cs="Times New Roman"/>
          <w:b/>
          <w:sz w:val="28"/>
          <w:szCs w:val="28"/>
        </w:rPr>
        <w:t>ВИДЕОСЮЖЕТ  «</w:t>
      </w:r>
      <w:r w:rsidR="0036041E" w:rsidRPr="0036041E">
        <w:rPr>
          <w:rFonts w:ascii="Times New Roman" w:hAnsi="Times New Roman" w:cs="Times New Roman"/>
          <w:b/>
          <w:sz w:val="28"/>
          <w:szCs w:val="28"/>
        </w:rPr>
        <w:t xml:space="preserve">Наталия </w:t>
      </w:r>
      <w:proofErr w:type="spellStart"/>
      <w:r w:rsidR="0036041E" w:rsidRPr="0036041E">
        <w:rPr>
          <w:rFonts w:ascii="Times New Roman" w:hAnsi="Times New Roman" w:cs="Times New Roman"/>
          <w:b/>
          <w:sz w:val="28"/>
          <w:szCs w:val="28"/>
        </w:rPr>
        <w:t>Ашрафова</w:t>
      </w:r>
      <w:proofErr w:type="spellEnd"/>
      <w:r w:rsidR="0036041E" w:rsidRPr="0036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41E">
        <w:rPr>
          <w:rFonts w:ascii="Times New Roman" w:hAnsi="Times New Roman" w:cs="Times New Roman"/>
          <w:b/>
          <w:sz w:val="28"/>
          <w:szCs w:val="28"/>
        </w:rPr>
        <w:t>–</w:t>
      </w:r>
      <w:r w:rsidR="0036041E" w:rsidRPr="00360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FE0" w:rsidRPr="003836A8" w:rsidRDefault="0036041E" w:rsidP="003836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1E">
        <w:rPr>
          <w:rFonts w:ascii="Times New Roman" w:hAnsi="Times New Roman" w:cs="Times New Roman"/>
          <w:b/>
          <w:sz w:val="28"/>
          <w:szCs w:val="28"/>
        </w:rPr>
        <w:t xml:space="preserve">лауреат конкурса </w:t>
      </w:r>
      <w:proofErr w:type="gramStart"/>
      <w:r w:rsidRPr="0036041E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36041E">
        <w:rPr>
          <w:rFonts w:ascii="Times New Roman" w:hAnsi="Times New Roman" w:cs="Times New Roman"/>
          <w:b/>
          <w:sz w:val="28"/>
          <w:szCs w:val="28"/>
        </w:rPr>
        <w:t>алина красная- 2013 Барнаул</w:t>
      </w:r>
      <w:r w:rsidR="001A1FE0" w:rsidRPr="003836A8">
        <w:rPr>
          <w:rFonts w:ascii="Times New Roman" w:hAnsi="Times New Roman" w:cs="Times New Roman"/>
          <w:b/>
          <w:sz w:val="28"/>
          <w:szCs w:val="28"/>
        </w:rPr>
        <w:t>».</w:t>
      </w:r>
    </w:p>
    <w:p w:rsidR="00D016C9" w:rsidRPr="00AE03F6" w:rsidRDefault="00D016C9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AE03F6">
        <w:rPr>
          <w:rFonts w:ascii="Times New Roman" w:hAnsi="Times New Roman" w:cs="Times New Roman"/>
          <w:sz w:val="28"/>
          <w:szCs w:val="28"/>
        </w:rPr>
        <w:t xml:space="preserve"> Мама! Есть ли на белом свете слово нежнее и приятнее? Добрые мамины руки, самое чуткое и заботливое сердце — оно всегда светится любовью, никогда не остается равнодушным. Оно сгусток вселенского добра, мирового света. Не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3F6">
        <w:rPr>
          <w:rFonts w:ascii="Times New Roman" w:hAnsi="Times New Roman" w:cs="Times New Roman"/>
          <w:sz w:val="28"/>
          <w:szCs w:val="28"/>
        </w:rPr>
        <w:t xml:space="preserve"> сколько тебе лет — десять или девяносто — ты всегда будешь нуждаться в заботе и теплоте маминого взгляда.</w:t>
      </w:r>
    </w:p>
    <w:p w:rsidR="005D67D4" w:rsidRPr="00AE03F6" w:rsidRDefault="005D67D4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5D67D4" w:rsidTr="005D67D4">
        <w:tc>
          <w:tcPr>
            <w:tcW w:w="5777" w:type="dxa"/>
          </w:tcPr>
          <w:p w:rsidR="005D67D4" w:rsidRDefault="005D67D4" w:rsidP="00CE553D">
            <w:pPr>
              <w:pStyle w:val="a5"/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Не забывайте</w:t>
            </w:r>
            <w:r w:rsidRPr="00F1780A">
              <w:rPr>
                <w:rStyle w:val="apple-converted-space"/>
                <w:sz w:val="28"/>
                <w:szCs w:val="28"/>
              </w:rPr>
              <w:t> </w:t>
            </w:r>
            <w:r w:rsidRPr="00F1780A">
              <w:rPr>
                <w:rStyle w:val="a6"/>
                <w:sz w:val="28"/>
                <w:szCs w:val="28"/>
              </w:rPr>
              <w:t>Матерей</w:t>
            </w:r>
            <w:r w:rsidRPr="00F1780A">
              <w:rPr>
                <w:sz w:val="28"/>
                <w:szCs w:val="28"/>
              </w:rPr>
              <w:t>!</w:t>
            </w:r>
            <w:r w:rsidRPr="00F1780A">
              <w:rPr>
                <w:sz w:val="28"/>
                <w:szCs w:val="28"/>
              </w:rPr>
              <w:br/>
              <w:t>Они печалятся в разлуке.</w:t>
            </w:r>
            <w:r w:rsidRPr="00F1780A">
              <w:rPr>
                <w:sz w:val="28"/>
                <w:szCs w:val="28"/>
              </w:rPr>
              <w:br/>
              <w:t>И нет для них страшнее муки –</w:t>
            </w:r>
            <w:r w:rsidRPr="00F1780A">
              <w:rPr>
                <w:sz w:val="28"/>
                <w:szCs w:val="28"/>
              </w:rPr>
              <w:br/>
              <w:t>Молчанье собственных детей.</w:t>
            </w:r>
          </w:p>
          <w:p w:rsidR="005D67D4" w:rsidRDefault="005D67D4" w:rsidP="0036041E">
            <w:pPr>
              <w:pStyle w:val="a5"/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Не забывайте Матерей!</w:t>
            </w:r>
            <w:r w:rsidRPr="00F1780A">
              <w:rPr>
                <w:sz w:val="28"/>
                <w:szCs w:val="28"/>
              </w:rPr>
              <w:br/>
              <w:t>Они ни в чём не виноваты.</w:t>
            </w:r>
            <w:r w:rsidRPr="00F1780A">
              <w:rPr>
                <w:sz w:val="28"/>
                <w:szCs w:val="28"/>
              </w:rPr>
              <w:br/>
              <w:t>Как прежде их сердца объяты</w:t>
            </w:r>
            <w:r w:rsidRPr="00F1780A">
              <w:rPr>
                <w:sz w:val="28"/>
                <w:szCs w:val="28"/>
              </w:rPr>
              <w:br/>
              <w:t>Тревогой за своих детей.</w:t>
            </w:r>
          </w:p>
        </w:tc>
        <w:tc>
          <w:tcPr>
            <w:tcW w:w="5777" w:type="dxa"/>
          </w:tcPr>
          <w:p w:rsidR="005D67D4" w:rsidRPr="00F1780A" w:rsidRDefault="005D67D4" w:rsidP="00CE553D">
            <w:pPr>
              <w:pStyle w:val="a5"/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Пишите письма</w:t>
            </w:r>
            <w:r w:rsidRPr="00F1780A">
              <w:rPr>
                <w:rStyle w:val="apple-converted-space"/>
                <w:sz w:val="28"/>
                <w:szCs w:val="28"/>
              </w:rPr>
              <w:t> </w:t>
            </w:r>
            <w:r w:rsidRPr="00F1780A">
              <w:rPr>
                <w:rStyle w:val="a6"/>
                <w:sz w:val="28"/>
                <w:szCs w:val="28"/>
              </w:rPr>
              <w:t>Матерям,</w:t>
            </w:r>
            <w:r w:rsidRPr="00F1780A">
              <w:rPr>
                <w:sz w:val="28"/>
                <w:szCs w:val="28"/>
              </w:rPr>
              <w:br/>
              <w:t>Звоните им по телефону!</w:t>
            </w:r>
            <w:r w:rsidRPr="00F1780A">
              <w:rPr>
                <w:sz w:val="28"/>
                <w:szCs w:val="28"/>
              </w:rPr>
              <w:br/>
              <w:t>Они так радуются вам,</w:t>
            </w:r>
            <w:r w:rsidRPr="00F1780A">
              <w:rPr>
                <w:sz w:val="28"/>
                <w:szCs w:val="28"/>
              </w:rPr>
              <w:br/>
              <w:t>Любому вашему поклону.</w:t>
            </w:r>
          </w:p>
          <w:p w:rsidR="005D67D4" w:rsidRDefault="005D67D4" w:rsidP="0036041E">
            <w:pPr>
              <w:pStyle w:val="a5"/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Не забывайте Матерей!</w:t>
            </w:r>
            <w:r w:rsidRPr="00F1780A">
              <w:rPr>
                <w:sz w:val="28"/>
                <w:szCs w:val="28"/>
              </w:rPr>
              <w:br/>
              <w:t>Ведь для молчанья нет причины,</w:t>
            </w:r>
            <w:r w:rsidRPr="00F1780A">
              <w:rPr>
                <w:sz w:val="28"/>
                <w:szCs w:val="28"/>
              </w:rPr>
              <w:br/>
              <w:t>И глубже с каждым днём морщины</w:t>
            </w:r>
            <w:proofErr w:type="gramStart"/>
            <w:r w:rsidRPr="00F1780A">
              <w:rPr>
                <w:sz w:val="28"/>
                <w:szCs w:val="28"/>
              </w:rPr>
              <w:br/>
              <w:t>О</w:t>
            </w:r>
            <w:proofErr w:type="gramEnd"/>
            <w:r w:rsidRPr="00F1780A">
              <w:rPr>
                <w:sz w:val="28"/>
                <w:szCs w:val="28"/>
              </w:rPr>
              <w:t>т равнодушия детей.</w:t>
            </w:r>
          </w:p>
        </w:tc>
      </w:tr>
    </w:tbl>
    <w:p w:rsidR="00B36C6D" w:rsidRDefault="00B36C6D" w:rsidP="00B36C6D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FE0" w:rsidRPr="003836A8" w:rsidRDefault="003836A8" w:rsidP="003836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A1FE0" w:rsidRPr="003836A8">
        <w:rPr>
          <w:rFonts w:ascii="Times New Roman" w:hAnsi="Times New Roman" w:cs="Times New Roman"/>
          <w:b/>
          <w:sz w:val="28"/>
          <w:szCs w:val="28"/>
        </w:rPr>
        <w:t>ЗВУЧИТ ПЕСНЯ «СНЕГ»</w:t>
      </w:r>
    </w:p>
    <w:p w:rsidR="001A1FE0" w:rsidRDefault="003836A8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 w:rsidR="002221B2">
        <w:rPr>
          <w:rFonts w:ascii="Times New Roman" w:hAnsi="Times New Roman" w:cs="Times New Roman"/>
          <w:b/>
          <w:sz w:val="28"/>
          <w:szCs w:val="28"/>
        </w:rPr>
        <w:t>.</w:t>
      </w:r>
      <w:r w:rsidR="001A1FE0" w:rsidRPr="001F62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7"/>
        <w:gridCol w:w="5777"/>
      </w:tblGrid>
      <w:tr w:rsidR="0036041E" w:rsidTr="0036041E">
        <w:tc>
          <w:tcPr>
            <w:tcW w:w="5777" w:type="dxa"/>
          </w:tcPr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— Выбирал мальчишка розу осторожно,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Так, чтоб остальные не помять,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Продавщица глянула тревожно: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Помогать ему, не помогать?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Тоненькими пальцами в чернилах,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Натыкаясь на цветочные шипы,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Выбрал ту, которая раскрыла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По утру</w:t>
            </w:r>
            <w:proofErr w:type="gramEnd"/>
            <w:r w:rsidRPr="00AE03F6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лепестки.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Выгребая свою мелочь из карманов,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На вопрос — кому он покупал?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Засмущался как-то очень странно:</w:t>
            </w:r>
          </w:p>
          <w:p w:rsidR="0036041E" w:rsidRDefault="0036041E" w:rsidP="00360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«Маме...», — еле слышно прошептал.</w:t>
            </w:r>
          </w:p>
        </w:tc>
        <w:tc>
          <w:tcPr>
            <w:tcW w:w="5777" w:type="dxa"/>
          </w:tcPr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— День рожденья, ей сегодня тридцать...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Мы с ней очень близкие друзья.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Только вот лежит она в больнице,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Скоро будет братик у меня.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Убежал. А мы стояли с продавщицей,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Мне — за сорок, ей — за пятьдесят.</w:t>
            </w:r>
          </w:p>
          <w:p w:rsidR="0036041E" w:rsidRPr="00AE03F6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Женщинами стоило родиться,</w:t>
            </w:r>
          </w:p>
          <w:p w:rsidR="0036041E" w:rsidRDefault="0036041E" w:rsidP="0036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3F6">
              <w:rPr>
                <w:rFonts w:ascii="Times New Roman" w:hAnsi="Times New Roman" w:cs="Times New Roman"/>
                <w:sz w:val="28"/>
                <w:szCs w:val="28"/>
              </w:rPr>
              <w:t>Чтобы вот таких растить ребят.</w:t>
            </w:r>
          </w:p>
          <w:p w:rsidR="0036041E" w:rsidRDefault="0036041E" w:rsidP="001A1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41E" w:rsidRPr="001F623B" w:rsidRDefault="0036041E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657" w:rsidRDefault="00946657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657" w:rsidRPr="003836A8" w:rsidRDefault="003836A8" w:rsidP="003836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46657" w:rsidRPr="003836A8">
        <w:rPr>
          <w:rFonts w:ascii="Times New Roman" w:hAnsi="Times New Roman" w:cs="Times New Roman"/>
          <w:b/>
          <w:sz w:val="28"/>
          <w:szCs w:val="28"/>
        </w:rPr>
        <w:t>ЗВУЧИТ  ПЕСНЯ</w:t>
      </w:r>
    </w:p>
    <w:p w:rsidR="0011408B" w:rsidRDefault="0011408B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2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F6">
        <w:rPr>
          <w:rFonts w:ascii="Times New Roman" w:hAnsi="Times New Roman" w:cs="Times New Roman"/>
          <w:sz w:val="28"/>
          <w:szCs w:val="28"/>
        </w:rPr>
        <w:t xml:space="preserve"> Наш народ, как никакой другой, не сказал лучше про маму и её значение для нашей жизни. Народная мудрость еще раз убеждает нас в том, что нет на свете человека нужнее и дороже — это сокровище, которое начинаешь ценить с годами, с приходящей жизненной мудростью.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t xml:space="preserve">В подтверждение </w:t>
      </w:r>
      <w:r w:rsidR="00D01C2D">
        <w:rPr>
          <w:rFonts w:ascii="Times New Roman" w:hAnsi="Times New Roman" w:cs="Times New Roman"/>
          <w:sz w:val="28"/>
          <w:szCs w:val="28"/>
        </w:rPr>
        <w:t>несколько народных высказываний</w:t>
      </w:r>
      <w:r w:rsidRPr="00AE03F6">
        <w:rPr>
          <w:rFonts w:ascii="Times New Roman" w:hAnsi="Times New Roman" w:cs="Times New Roman"/>
          <w:sz w:val="28"/>
          <w:szCs w:val="28"/>
        </w:rPr>
        <w:t>: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t>• Мать приветная — ограда каменная.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t>• Мать кормит детей, как земля людей.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t>• Мать — всякому делу готова.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t>• Птица радуется весне, а младенец — матери.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lastRenderedPageBreak/>
        <w:t>• У ребенка болит пальчик, а у матери сердце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t>• Нет милее дружка, чем родная матушка</w:t>
      </w: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t>• При солнышке тепло, при матери добро</w:t>
      </w: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F6">
        <w:rPr>
          <w:rFonts w:ascii="Times New Roman" w:hAnsi="Times New Roman" w:cs="Times New Roman"/>
          <w:sz w:val="28"/>
          <w:szCs w:val="28"/>
        </w:rPr>
        <w:t>• Одна у человека мать, одна у него и Родина.</w:t>
      </w:r>
    </w:p>
    <w:p w:rsidR="009E48EF" w:rsidRDefault="009E48EF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AE03F6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2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F6">
        <w:rPr>
          <w:rFonts w:ascii="Times New Roman" w:hAnsi="Times New Roman" w:cs="Times New Roman"/>
          <w:sz w:val="28"/>
          <w:szCs w:val="28"/>
        </w:rPr>
        <w:t>Нет любви сильнее материнской, и тревожное сердце её не знает покоя. С каждым прожитым годом жизни, люди ищут отдушину в суетной кутерьме обыденных забот. Как только мы приходим к выводу, что в мире еще осталось место для таких вещей как: искренность, забота, отвага, соучастие, мы понимаем, что они существуют благодаря материнской любви.</w:t>
      </w:r>
    </w:p>
    <w:p w:rsidR="00B76388" w:rsidRDefault="00B76388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Default="00D01C2D" w:rsidP="00D01C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76388" w:rsidRPr="003836A8">
        <w:rPr>
          <w:rFonts w:ascii="Times New Roman" w:hAnsi="Times New Roman" w:cs="Times New Roman"/>
          <w:b/>
          <w:sz w:val="28"/>
          <w:szCs w:val="28"/>
        </w:rPr>
        <w:t>ЗВУЧИТ ПЕСНЯ</w:t>
      </w:r>
    </w:p>
    <w:p w:rsidR="00D01C2D" w:rsidRPr="003836A8" w:rsidRDefault="00D01C2D" w:rsidP="00D01C2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9.ВИДЕОСЮЖЕТ </w:t>
      </w:r>
      <w:r w:rsidRPr="00D01C2D">
        <w:rPr>
          <w:rFonts w:ascii="Times New Roman" w:hAnsi="Times New Roman" w:cs="Times New Roman"/>
          <w:b/>
          <w:sz w:val="28"/>
          <w:szCs w:val="28"/>
        </w:rPr>
        <w:t>Елена Филимонова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Сыну (Калина Красная 2014) </w:t>
      </w:r>
    </w:p>
    <w:p w:rsidR="00B36C6D" w:rsidRPr="00B36C6D" w:rsidRDefault="00B36C6D" w:rsidP="003836A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C60FF1" w:rsidRDefault="003836A8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прости меня, мама. Я опять не с тобой. </w:t>
      </w:r>
    </w:p>
    <w:p w:rsid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– это драма, нам не ведом покой.</w:t>
      </w:r>
    </w:p>
    <w:p w:rsid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Скорбь затихла в глазах, нас судьба разлучила, </w:t>
      </w:r>
    </w:p>
    <w:p w:rsid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хотя ты в слезах, вновь меня ты простила.</w:t>
      </w:r>
    </w:p>
    <w:p w:rsid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не жалел, мир вокруг был жестокий.</w:t>
      </w:r>
    </w:p>
    <w:p w:rsid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себя, как хотел,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меня ждешь, только ты меня любишь.</w:t>
      </w:r>
    </w:p>
    <w:p w:rsid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ты слезы льешь, только ты не забудешь. </w:t>
      </w:r>
    </w:p>
    <w:p w:rsidR="00C60FF1" w:rsidRPr="00C60FF1" w:rsidRDefault="00C60FF1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B3" w:rsidRDefault="00014BB3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B3" w:rsidRPr="00EA4116" w:rsidRDefault="00D01C2D" w:rsidP="00D01C2D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14BB3" w:rsidRPr="00EA4116">
        <w:rPr>
          <w:rFonts w:ascii="Times New Roman" w:hAnsi="Times New Roman" w:cs="Times New Roman"/>
          <w:b/>
          <w:sz w:val="28"/>
          <w:szCs w:val="28"/>
        </w:rPr>
        <w:t>ЗВУЧИТ  ПЕСНЯ</w:t>
      </w: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BB4" w:rsidRPr="00827BB4" w:rsidRDefault="003836A8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1932CB">
        <w:rPr>
          <w:rFonts w:ascii="Times New Roman" w:hAnsi="Times New Roman" w:cs="Times New Roman"/>
          <w:b/>
          <w:sz w:val="28"/>
          <w:szCs w:val="28"/>
        </w:rPr>
        <w:t>: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Спешит на свидание ... бабушка,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Не правда ли, это смешно?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Спешит на свидание бабушка,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Он ждет ее возле кино!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Расплакалась внучка обиженно,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Сердито нахмурился зять.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Спешит на свидание бабушка,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Да как же такое понять!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 xml:space="preserve"> Из дома ушла, </w:t>
      </w:r>
      <w:proofErr w:type="gramStart"/>
      <w:r w:rsidRPr="009C7B5E">
        <w:rPr>
          <w:rFonts w:ascii="Times New Roman" w:hAnsi="Times New Roman" w:cs="Times New Roman"/>
          <w:sz w:val="28"/>
          <w:szCs w:val="28"/>
        </w:rPr>
        <w:t>оробевшая</w:t>
      </w:r>
      <w:proofErr w:type="gramEnd"/>
      <w:r w:rsidRPr="009C7B5E">
        <w:rPr>
          <w:rFonts w:ascii="Times New Roman" w:hAnsi="Times New Roman" w:cs="Times New Roman"/>
          <w:sz w:val="28"/>
          <w:szCs w:val="28"/>
        </w:rPr>
        <w:t>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Виновная в чем-то ушла...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Когда-то давно овдовевшая,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Всю жизнь она им отдала.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Кого-то всегда она нянчила —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То дочку, то внучку твою.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И вдруг в первый раз озадачила</w:t>
      </w: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lastRenderedPageBreak/>
        <w:t>Своим непокорством семью.</w:t>
      </w:r>
    </w:p>
    <w:p w:rsidR="00B36A78" w:rsidRPr="009C7B5E" w:rsidRDefault="00B36A78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Впервые приходится дочери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Отчаянно стряпать обед.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Ушла на свидание бабушка,</w:t>
      </w: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И это на старости лет!</w:t>
      </w:r>
    </w:p>
    <w:p w:rsidR="00B36A78" w:rsidRPr="009C7B5E" w:rsidRDefault="00B36A78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 xml:space="preserve"> Ушла на свидание бабушка,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И совестно ей оттого...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Ушла на свидание бабушка,</w:t>
      </w: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А бабушке сорок всего.</w:t>
      </w: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E0" w:rsidRPr="00EA4116" w:rsidRDefault="00D01C2D" w:rsidP="00D01C2D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A1FE0" w:rsidRPr="00EA4116">
        <w:rPr>
          <w:rFonts w:ascii="Times New Roman" w:hAnsi="Times New Roman" w:cs="Times New Roman"/>
          <w:b/>
          <w:sz w:val="28"/>
          <w:szCs w:val="28"/>
        </w:rPr>
        <w:t>ЗВУЧИТ ПЕСНЯ</w:t>
      </w:r>
    </w:p>
    <w:p w:rsidR="00EF068C" w:rsidRDefault="00EF068C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68C" w:rsidRDefault="00EF068C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68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F1C89" w:rsidRDefault="001F1C89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89">
        <w:rPr>
          <w:rFonts w:ascii="Times New Roman" w:hAnsi="Times New Roman" w:cs="Times New Roman"/>
          <w:sz w:val="28"/>
          <w:szCs w:val="28"/>
        </w:rPr>
        <w:t>А вот выдержки из сочинений наших учащихся:</w:t>
      </w:r>
    </w:p>
    <w:p w:rsidR="001F1C89" w:rsidRDefault="001F1C89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– это как Иисус, который пожертвовал собой во имя спасения человеческих душ</w:t>
      </w:r>
      <w:r w:rsidR="00BC0DBD">
        <w:rPr>
          <w:rFonts w:ascii="Times New Roman" w:hAnsi="Times New Roman" w:cs="Times New Roman"/>
          <w:sz w:val="28"/>
          <w:szCs w:val="28"/>
        </w:rPr>
        <w:t>. Так же и мам</w:t>
      </w:r>
      <w:r w:rsidR="000C1280">
        <w:rPr>
          <w:rFonts w:ascii="Times New Roman" w:hAnsi="Times New Roman" w:cs="Times New Roman"/>
          <w:sz w:val="28"/>
          <w:szCs w:val="28"/>
        </w:rPr>
        <w:t>а</w:t>
      </w:r>
      <w:r w:rsidR="00BC0DBD">
        <w:rPr>
          <w:rFonts w:ascii="Times New Roman" w:hAnsi="Times New Roman" w:cs="Times New Roman"/>
          <w:sz w:val="28"/>
          <w:szCs w:val="28"/>
        </w:rPr>
        <w:t xml:space="preserve"> готова пожертвовать собой во имя спасения собственного сына или дочери». </w:t>
      </w:r>
    </w:p>
    <w:p w:rsidR="00421415" w:rsidRDefault="00421415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76" w:rsidRPr="001F1C89" w:rsidRDefault="00AF0776" w:rsidP="00AF0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настоящий момент мамы нет, но воспоминания из далекого, солнечного детства живут в моей памяти, наполняя сердце теплом и радостью».  </w:t>
      </w:r>
    </w:p>
    <w:p w:rsidR="00AF0776" w:rsidRDefault="00AF0776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89" w:rsidRPr="00AF0776" w:rsidRDefault="00421415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попросить всех, кто читает и слушает мой рассказ, вспомните улыбку и глаза своей мамы. Позвоните ей и скажите простых, но пропитанных любовью, всего шесть слов: «Мамочка, я тебя очень люблю»</w:t>
      </w:r>
      <w:r w:rsidR="00AF0776">
        <w:rPr>
          <w:rFonts w:ascii="Times New Roman" w:hAnsi="Times New Roman" w:cs="Times New Roman"/>
          <w:sz w:val="28"/>
          <w:szCs w:val="28"/>
        </w:rPr>
        <w:t>.</w:t>
      </w:r>
    </w:p>
    <w:p w:rsidR="00EF068C" w:rsidRDefault="00EF068C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D3A" w:rsidRDefault="004C1D3A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C1D3A" w:rsidSect="00444F76">
          <w:footerReference w:type="default" r:id="rId8"/>
          <w:pgSz w:w="11906" w:h="16838"/>
          <w:pgMar w:top="284" w:right="284" w:bottom="284" w:left="284" w:header="709" w:footer="709" w:gutter="0"/>
          <w:lnNumType w:countBy="1"/>
          <w:cols w:space="708"/>
          <w:docGrid w:linePitch="360"/>
        </w:sectPr>
      </w:pPr>
    </w:p>
    <w:p w:rsidR="003836A8" w:rsidRPr="003836A8" w:rsidRDefault="004C1D3A" w:rsidP="001A1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836A8" w:rsidRPr="003836A8" w:rsidSect="004C1D3A">
          <w:type w:val="continuous"/>
          <w:pgSz w:w="11906" w:h="16838"/>
          <w:pgMar w:top="284" w:right="284" w:bottom="284" w:left="284" w:header="709" w:footer="709" w:gutter="0"/>
          <w:lnNumType w:countBy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lastRenderedPageBreak/>
        <w:t>Я как будто занедужил,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Слышу голос за спиной: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«Ну, скажи, кому ты нужен,</w:t>
      </w:r>
    </w:p>
    <w:p w:rsidR="00B35B6C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Кроме матери родной?»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Кто поймет и не осудит,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Лист почтовый теребя,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Кто печаль твою остудит,</w:t>
      </w:r>
    </w:p>
    <w:p w:rsidR="001A1FE0" w:rsidRPr="009C7B5E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t>Кто поплачет за тебя?</w:t>
      </w:r>
    </w:p>
    <w:p w:rsidR="003836A8" w:rsidRDefault="003836A8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36A8" w:rsidSect="004C1D3A">
          <w:type w:val="continuous"/>
          <w:pgSz w:w="11906" w:h="16838"/>
          <w:pgMar w:top="284" w:right="284" w:bottom="284" w:left="284" w:header="709" w:footer="709" w:gutter="0"/>
          <w:lnNumType w:countBy="1"/>
          <w:cols w:space="708"/>
          <w:docGrid w:linePitch="360"/>
        </w:sectPr>
      </w:pPr>
    </w:p>
    <w:p w:rsidR="001A1FE0" w:rsidRDefault="001A1FE0" w:rsidP="001A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B5E">
        <w:rPr>
          <w:rFonts w:ascii="Times New Roman" w:hAnsi="Times New Roman" w:cs="Times New Roman"/>
          <w:sz w:val="28"/>
          <w:szCs w:val="28"/>
        </w:rPr>
        <w:lastRenderedPageBreak/>
        <w:t>Конечно, это наши любимые мам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7B5E">
        <w:rPr>
          <w:rFonts w:ascii="Times New Roman" w:hAnsi="Times New Roman" w:cs="Times New Roman"/>
          <w:sz w:val="28"/>
          <w:szCs w:val="28"/>
        </w:rPr>
        <w:t xml:space="preserve">! Мы еще раз поздравляем </w:t>
      </w:r>
      <w:r>
        <w:rPr>
          <w:rFonts w:ascii="Times New Roman" w:hAnsi="Times New Roman" w:cs="Times New Roman"/>
          <w:sz w:val="28"/>
          <w:szCs w:val="28"/>
        </w:rPr>
        <w:t>всех мам</w:t>
      </w:r>
      <w:r w:rsidRPr="009C7B5E">
        <w:rPr>
          <w:rFonts w:ascii="Times New Roman" w:hAnsi="Times New Roman" w:cs="Times New Roman"/>
          <w:sz w:val="28"/>
          <w:szCs w:val="28"/>
        </w:rPr>
        <w:t xml:space="preserve"> с этим праздником и желаем вам, чтобы ваши дети были всегда послушными, чтобы они любили и уважали вас!</w:t>
      </w:r>
    </w:p>
    <w:p w:rsidR="00D01C2D" w:rsidRDefault="00D01C2D" w:rsidP="004C1D3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3A" w:rsidRDefault="00D01C2D" w:rsidP="004C1D3A">
      <w:pPr>
        <w:pStyle w:val="aa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E2471E" w:rsidRPr="00EE067C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4C1D3A">
        <w:rPr>
          <w:rFonts w:ascii="Times New Roman" w:hAnsi="Times New Roman" w:cs="Times New Roman"/>
          <w:b/>
          <w:sz w:val="28"/>
          <w:szCs w:val="28"/>
        </w:rPr>
        <w:t xml:space="preserve"> АЛЕГРОВА</w:t>
      </w:r>
      <w:r w:rsidR="00E2471E" w:rsidRPr="00EE06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1D3A">
        <w:rPr>
          <w:rFonts w:ascii="Times New Roman" w:hAnsi="Times New Roman" w:cs="Times New Roman"/>
          <w:b/>
          <w:sz w:val="28"/>
          <w:szCs w:val="28"/>
        </w:rPr>
        <w:t>МАМА</w:t>
      </w:r>
      <w:r w:rsidR="00E2471E" w:rsidRPr="00EE067C"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25043A" w:rsidSect="003836A8">
      <w:type w:val="continuous"/>
      <w:pgSz w:w="11906" w:h="16838"/>
      <w:pgMar w:top="284" w:right="284" w:bottom="284" w:left="28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A1" w:rsidRDefault="008B51A1">
      <w:pPr>
        <w:spacing w:after="0" w:line="240" w:lineRule="auto"/>
      </w:pPr>
      <w:r>
        <w:separator/>
      </w:r>
    </w:p>
  </w:endnote>
  <w:endnote w:type="continuationSeparator" w:id="0">
    <w:p w:rsidR="008B51A1" w:rsidRDefault="008B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389528"/>
      <w:docPartObj>
        <w:docPartGallery w:val="Page Numbers (Bottom of Page)"/>
        <w:docPartUnique/>
      </w:docPartObj>
    </w:sdtPr>
    <w:sdtEndPr/>
    <w:sdtContent>
      <w:p w:rsidR="00444F76" w:rsidRDefault="00310C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FF">
          <w:rPr>
            <w:noProof/>
          </w:rPr>
          <w:t>1</w:t>
        </w:r>
        <w:r>
          <w:fldChar w:fldCharType="end"/>
        </w:r>
      </w:p>
    </w:sdtContent>
  </w:sdt>
  <w:p w:rsidR="00444F76" w:rsidRDefault="008B51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A1" w:rsidRDefault="008B51A1">
      <w:pPr>
        <w:spacing w:after="0" w:line="240" w:lineRule="auto"/>
      </w:pPr>
      <w:r>
        <w:separator/>
      </w:r>
    </w:p>
  </w:footnote>
  <w:footnote w:type="continuationSeparator" w:id="0">
    <w:p w:rsidR="008B51A1" w:rsidRDefault="008B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D58"/>
    <w:multiLevelType w:val="hybridMultilevel"/>
    <w:tmpl w:val="8B18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E0"/>
    <w:rsid w:val="00010B95"/>
    <w:rsid w:val="00014BB3"/>
    <w:rsid w:val="000C1280"/>
    <w:rsid w:val="00110B79"/>
    <w:rsid w:val="0011408B"/>
    <w:rsid w:val="0014445E"/>
    <w:rsid w:val="00166870"/>
    <w:rsid w:val="001932CB"/>
    <w:rsid w:val="001A1FE0"/>
    <w:rsid w:val="001B4DF3"/>
    <w:rsid w:val="001C389D"/>
    <w:rsid w:val="001F1C89"/>
    <w:rsid w:val="001F623B"/>
    <w:rsid w:val="002221B2"/>
    <w:rsid w:val="0025043A"/>
    <w:rsid w:val="00257AF3"/>
    <w:rsid w:val="0027144A"/>
    <w:rsid w:val="002B029A"/>
    <w:rsid w:val="002C44CE"/>
    <w:rsid w:val="002D2F34"/>
    <w:rsid w:val="00310CB2"/>
    <w:rsid w:val="00317227"/>
    <w:rsid w:val="003403A0"/>
    <w:rsid w:val="0036041E"/>
    <w:rsid w:val="00370D6A"/>
    <w:rsid w:val="003836A8"/>
    <w:rsid w:val="00391A06"/>
    <w:rsid w:val="004172E9"/>
    <w:rsid w:val="00421415"/>
    <w:rsid w:val="004C1D3A"/>
    <w:rsid w:val="004C53D7"/>
    <w:rsid w:val="005108ED"/>
    <w:rsid w:val="00520239"/>
    <w:rsid w:val="00546CE8"/>
    <w:rsid w:val="00574351"/>
    <w:rsid w:val="005D67D4"/>
    <w:rsid w:val="005E4CD1"/>
    <w:rsid w:val="005F7472"/>
    <w:rsid w:val="00626958"/>
    <w:rsid w:val="00631E0B"/>
    <w:rsid w:val="006472FF"/>
    <w:rsid w:val="0068186D"/>
    <w:rsid w:val="006A5071"/>
    <w:rsid w:val="006A7F30"/>
    <w:rsid w:val="00704DFC"/>
    <w:rsid w:val="00761906"/>
    <w:rsid w:val="007806CA"/>
    <w:rsid w:val="007A42DD"/>
    <w:rsid w:val="00827BB4"/>
    <w:rsid w:val="008466CA"/>
    <w:rsid w:val="00867C23"/>
    <w:rsid w:val="008B51A1"/>
    <w:rsid w:val="008E332B"/>
    <w:rsid w:val="008E77FE"/>
    <w:rsid w:val="008F1419"/>
    <w:rsid w:val="00942908"/>
    <w:rsid w:val="00946657"/>
    <w:rsid w:val="0095711A"/>
    <w:rsid w:val="009A5E43"/>
    <w:rsid w:val="009E1F16"/>
    <w:rsid w:val="009E48EF"/>
    <w:rsid w:val="009F6EFC"/>
    <w:rsid w:val="00A403F9"/>
    <w:rsid w:val="00AF0776"/>
    <w:rsid w:val="00AF4375"/>
    <w:rsid w:val="00B27C13"/>
    <w:rsid w:val="00B35B6C"/>
    <w:rsid w:val="00B36A78"/>
    <w:rsid w:val="00B36C6D"/>
    <w:rsid w:val="00B56C93"/>
    <w:rsid w:val="00B76388"/>
    <w:rsid w:val="00B775DA"/>
    <w:rsid w:val="00BC0DBD"/>
    <w:rsid w:val="00C26738"/>
    <w:rsid w:val="00C26B0B"/>
    <w:rsid w:val="00C60FF1"/>
    <w:rsid w:val="00C83AFB"/>
    <w:rsid w:val="00CE553D"/>
    <w:rsid w:val="00D016C9"/>
    <w:rsid w:val="00D01C2D"/>
    <w:rsid w:val="00D1704A"/>
    <w:rsid w:val="00D44C93"/>
    <w:rsid w:val="00D51247"/>
    <w:rsid w:val="00E10A78"/>
    <w:rsid w:val="00E2471E"/>
    <w:rsid w:val="00EA119F"/>
    <w:rsid w:val="00EA4116"/>
    <w:rsid w:val="00ED2246"/>
    <w:rsid w:val="00EE067C"/>
    <w:rsid w:val="00EF068C"/>
    <w:rsid w:val="00F1780A"/>
    <w:rsid w:val="00F57029"/>
    <w:rsid w:val="00F67107"/>
    <w:rsid w:val="00FA45E9"/>
    <w:rsid w:val="00FA7E09"/>
    <w:rsid w:val="00FD036C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1FE0"/>
  </w:style>
  <w:style w:type="paragraph" w:styleId="a5">
    <w:name w:val="Normal (Web)"/>
    <w:basedOn w:val="a"/>
    <w:uiPriority w:val="99"/>
    <w:unhideWhenUsed/>
    <w:rsid w:val="00F1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80A"/>
  </w:style>
  <w:style w:type="character" w:styleId="a6">
    <w:name w:val="Strong"/>
    <w:basedOn w:val="a0"/>
    <w:uiPriority w:val="22"/>
    <w:qFormat/>
    <w:rsid w:val="00F1780A"/>
    <w:rPr>
      <w:b/>
      <w:bCs/>
    </w:rPr>
  </w:style>
  <w:style w:type="paragraph" w:styleId="a7">
    <w:name w:val="No Spacing"/>
    <w:uiPriority w:val="1"/>
    <w:qFormat/>
    <w:rsid w:val="00B775DA"/>
    <w:pPr>
      <w:spacing w:after="0" w:line="240" w:lineRule="auto"/>
    </w:pPr>
  </w:style>
  <w:style w:type="character" w:styleId="a8">
    <w:name w:val="Emphasis"/>
    <w:basedOn w:val="a0"/>
    <w:uiPriority w:val="20"/>
    <w:qFormat/>
    <w:rsid w:val="00D51247"/>
    <w:rPr>
      <w:i/>
      <w:iCs/>
    </w:rPr>
  </w:style>
  <w:style w:type="table" w:styleId="a9">
    <w:name w:val="Table Grid"/>
    <w:basedOn w:val="a1"/>
    <w:uiPriority w:val="59"/>
    <w:rsid w:val="005D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4116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83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1FE0"/>
  </w:style>
  <w:style w:type="paragraph" w:styleId="a5">
    <w:name w:val="Normal (Web)"/>
    <w:basedOn w:val="a"/>
    <w:uiPriority w:val="99"/>
    <w:unhideWhenUsed/>
    <w:rsid w:val="00F1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80A"/>
  </w:style>
  <w:style w:type="character" w:styleId="a6">
    <w:name w:val="Strong"/>
    <w:basedOn w:val="a0"/>
    <w:uiPriority w:val="22"/>
    <w:qFormat/>
    <w:rsid w:val="00F1780A"/>
    <w:rPr>
      <w:b/>
      <w:bCs/>
    </w:rPr>
  </w:style>
  <w:style w:type="paragraph" w:styleId="a7">
    <w:name w:val="No Spacing"/>
    <w:uiPriority w:val="1"/>
    <w:qFormat/>
    <w:rsid w:val="00B775DA"/>
    <w:pPr>
      <w:spacing w:after="0" w:line="240" w:lineRule="auto"/>
    </w:pPr>
  </w:style>
  <w:style w:type="character" w:styleId="a8">
    <w:name w:val="Emphasis"/>
    <w:basedOn w:val="a0"/>
    <w:uiPriority w:val="20"/>
    <w:qFormat/>
    <w:rsid w:val="00D51247"/>
    <w:rPr>
      <w:i/>
      <w:iCs/>
    </w:rPr>
  </w:style>
  <w:style w:type="table" w:styleId="a9">
    <w:name w:val="Table Grid"/>
    <w:basedOn w:val="a1"/>
    <w:uiPriority w:val="59"/>
    <w:rsid w:val="005D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4116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8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85</cp:revision>
  <cp:lastPrinted>2013-11-19T12:13:00Z</cp:lastPrinted>
  <dcterms:created xsi:type="dcterms:W3CDTF">2013-11-17T03:10:00Z</dcterms:created>
  <dcterms:modified xsi:type="dcterms:W3CDTF">2018-11-05T16:22:00Z</dcterms:modified>
</cp:coreProperties>
</file>