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4" w:rsidRDefault="00F85AC4"/>
    <w:p w:rsidR="00F85AC4" w:rsidRDefault="002F72BD">
      <w:pPr>
        <w:ind w:left="6480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-342899</wp:posOffset>
                </wp:positionV>
                <wp:extent cx="2514600" cy="1485900"/>
                <wp:effectExtent l="0" t="0" r="0" b="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AC4" w:rsidRDefault="00F85AC4"/>
                          <w:p w:rsidR="00F85AC4" w:rsidRDefault="00F85AC4"/>
                          <w:p w:rsidR="00F85AC4" w:rsidRDefault="00F85AC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-36.0pt;mso-position-horizontal:absolute;mso-position-vertical-relative:text;margin-top:-27.0pt;mso-position-vertical:absolute;width:198.0pt;height:117.0pt;" coordsize="100000,100000" path="" filled="f">
                <v:path textboxrect="0,0,0,0"/>
                <v:textbox>
                  <w:txbxContent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>«Утверждаю»</w:t>
      </w:r>
    </w:p>
    <w:p w:rsidR="00F85AC4" w:rsidRDefault="002F72BD">
      <w:pPr>
        <w:ind w:left="6480"/>
      </w:pPr>
      <w:r>
        <w:t>Директор школы</w:t>
      </w:r>
    </w:p>
    <w:p w:rsidR="00F85AC4" w:rsidRDefault="002F72BD">
      <w:pPr>
        <w:ind w:left="6480"/>
      </w:pPr>
      <w:r>
        <w:t>______________ В.Н. Прутовых</w:t>
      </w:r>
    </w:p>
    <w:p w:rsidR="00F85AC4" w:rsidRDefault="002F72BD">
      <w:pPr>
        <w:ind w:left="6480"/>
        <w:rPr>
          <w:sz w:val="28"/>
          <w:szCs w:val="28"/>
        </w:rPr>
      </w:pPr>
      <w:r>
        <w:t>«___»___________ 2019 г.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jc w:val="center"/>
        <w:rPr>
          <w:b/>
          <w:sz w:val="28"/>
          <w:szCs w:val="28"/>
        </w:rPr>
      </w:pPr>
    </w:p>
    <w:p w:rsidR="00F85AC4" w:rsidRDefault="00F85AC4">
      <w:pPr>
        <w:jc w:val="center"/>
        <w:rPr>
          <w:b/>
          <w:sz w:val="28"/>
          <w:szCs w:val="28"/>
        </w:rPr>
      </w:pP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Красноярского филиала краевого государственного казенного общеобразовательного учреждения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«Краевая в</w:t>
      </w:r>
      <w:r>
        <w:rPr>
          <w:b/>
          <w:sz w:val="24"/>
          <w:szCs w:val="24"/>
        </w:rPr>
        <w:t xml:space="preserve">ечерняя (сменная) общеобразовательная школа №10» 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первое полугодие 2019-2020 учебного года</w:t>
      </w:r>
    </w:p>
    <w:p w:rsidR="00F85AC4" w:rsidRDefault="00F85AC4">
      <w:pPr>
        <w:rPr>
          <w:sz w:val="24"/>
          <w:szCs w:val="24"/>
        </w:rPr>
      </w:pPr>
    </w:p>
    <w:p w:rsidR="00F85AC4" w:rsidRDefault="00F85AC4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9"/>
        <w:gridCol w:w="2180"/>
        <w:gridCol w:w="2483"/>
        <w:gridCol w:w="2505"/>
      </w:tblGrid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 классов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классов - комплектов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наполняемость</w:t>
            </w:r>
          </w:p>
        </w:tc>
      </w:tr>
      <w:tr w:rsidR="00F85AC4">
        <w:trPr>
          <w:trHeight w:val="1134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10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85AC4">
        <w:trPr>
          <w:trHeight w:val="12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12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10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85AC4">
        <w:trPr>
          <w:trHeight w:val="12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2F72BD">
      <w:pPr>
        <w:ind w:left="6480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2514600" cy="1600200"/>
                <wp:effectExtent l="0" t="0" r="0" b="0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AC4" w:rsidRDefault="00F85AC4"/>
                          <w:p w:rsidR="00F85AC4" w:rsidRDefault="00F85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5AC4" w:rsidRDefault="00F85AC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text;margin-left:-36.0pt;mso-position-horizontal:absolute;mso-position-vertical-relative:text;margin-top:-36.0pt;mso-position-vertical:absolute;width:198.0pt;height:126.0pt;" coordsize="100000,100000" path="" filled="f">
                <v:path textboxrect="0,0,0,0"/>
                <v:textbox>
                  <w:txbxContent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>«Утверждаю»</w:t>
      </w:r>
    </w:p>
    <w:p w:rsidR="00F85AC4" w:rsidRDefault="002F72BD">
      <w:pPr>
        <w:ind w:left="6480"/>
      </w:pPr>
      <w:r>
        <w:t>Директор школы</w:t>
      </w:r>
    </w:p>
    <w:p w:rsidR="00F85AC4" w:rsidRDefault="002F72BD">
      <w:pPr>
        <w:ind w:left="6480"/>
      </w:pPr>
      <w:r>
        <w:t>______________ В. Н. Прутовых</w:t>
      </w:r>
    </w:p>
    <w:p w:rsidR="00F85AC4" w:rsidRDefault="002F72BD">
      <w:pPr>
        <w:ind w:left="6480"/>
      </w:pPr>
      <w:r>
        <w:t>«___»___________ 2019 г.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2F7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краевого государственного казенного общеобразовательного учреждения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«Краев</w:t>
      </w:r>
      <w:r>
        <w:rPr>
          <w:b/>
          <w:sz w:val="24"/>
          <w:szCs w:val="24"/>
        </w:rPr>
        <w:t xml:space="preserve">ая вечерняя (сменная) общеобразовательная школа №10»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первое полугодие 2019-2020 учебного года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9"/>
        <w:gridCol w:w="2180"/>
        <w:gridCol w:w="2483"/>
        <w:gridCol w:w="2505"/>
      </w:tblGrid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 классов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классов - комплектов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наполняемость</w:t>
            </w:r>
          </w:p>
        </w:tc>
      </w:tr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71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(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7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71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(</w:t>
            </w: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</w:rPr>
              <w:t>уровень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85AC4">
        <w:trPr>
          <w:trHeight w:val="71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(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</w:rPr>
              <w:t xml:space="preserve"> уровень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F85AC4" w:rsidRDefault="00F85AC4">
      <w:pPr>
        <w:jc w:val="center"/>
        <w:rPr>
          <w:sz w:val="28"/>
          <w:szCs w:val="28"/>
        </w:rPr>
      </w:pPr>
    </w:p>
    <w:p w:rsidR="00F85AC4" w:rsidRDefault="002F72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ind w:left="6480"/>
      </w:pPr>
    </w:p>
    <w:p w:rsidR="00F85AC4" w:rsidRDefault="002F72BD">
      <w:pPr>
        <w:ind w:left="6480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-342899</wp:posOffset>
                </wp:positionV>
                <wp:extent cx="2514600" cy="1485900"/>
                <wp:effectExtent l="0" t="0" r="0" b="0"/>
                <wp:wrapNone/>
                <wp:docPr id="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AC4" w:rsidRDefault="00F85AC4"/>
                          <w:p w:rsidR="00F85AC4" w:rsidRDefault="00F85AC4"/>
                          <w:p w:rsidR="00F85AC4" w:rsidRDefault="00F85AC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58242;o:allowoverlap:true;o:allowincell:true;mso-position-horizontal-relative:text;margin-left:-36.0pt;mso-position-horizontal:absolute;mso-position-vertical-relative:text;margin-top:-27.0pt;mso-position-vertical:absolute;width:198.0pt;height:117.0pt;" coordsize="100000,100000" path="" filled="f">
                <v:path textboxrect="0,0,0,0"/>
                <v:textbox>
                  <w:txbxContent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2F72BD">
      <w:pPr>
        <w:ind w:left="6480"/>
      </w:pPr>
      <w:r>
        <w:lastRenderedPageBreak/>
        <w:t>«Утверждаю»</w:t>
      </w:r>
    </w:p>
    <w:p w:rsidR="00F85AC4" w:rsidRDefault="002F72BD">
      <w:pPr>
        <w:ind w:left="6480"/>
      </w:pPr>
      <w:r>
        <w:t>Директор школы</w:t>
      </w:r>
    </w:p>
    <w:p w:rsidR="00F85AC4" w:rsidRDefault="002F72BD">
      <w:pPr>
        <w:ind w:left="6480"/>
      </w:pPr>
      <w:r>
        <w:t>______________ В.Н. Прутовых</w:t>
      </w:r>
    </w:p>
    <w:p w:rsidR="00F85AC4" w:rsidRDefault="002F72BD">
      <w:pPr>
        <w:ind w:left="6480"/>
        <w:rPr>
          <w:sz w:val="28"/>
          <w:szCs w:val="28"/>
        </w:rPr>
      </w:pPr>
      <w:r>
        <w:t>«___» ___________ 2019 г.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jc w:val="center"/>
        <w:rPr>
          <w:b/>
          <w:sz w:val="28"/>
          <w:szCs w:val="28"/>
        </w:rPr>
      </w:pPr>
    </w:p>
    <w:p w:rsidR="00F85AC4" w:rsidRDefault="00F85AC4">
      <w:pPr>
        <w:jc w:val="center"/>
        <w:rPr>
          <w:b/>
          <w:sz w:val="28"/>
          <w:szCs w:val="28"/>
        </w:rPr>
      </w:pP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Арейского филиала крае</w:t>
      </w:r>
      <w:r>
        <w:rPr>
          <w:b/>
          <w:sz w:val="24"/>
          <w:szCs w:val="24"/>
        </w:rPr>
        <w:t xml:space="preserve">вого государственного казенного общеобразовательного учреждения «Краевая вечерняя (сменная) общеобразовательная школа №10»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первое полугодие 2019-2020 учебного года</w:t>
      </w:r>
    </w:p>
    <w:p w:rsidR="00F85AC4" w:rsidRDefault="00F85AC4">
      <w:pPr>
        <w:rPr>
          <w:sz w:val="24"/>
          <w:szCs w:val="24"/>
        </w:rPr>
      </w:pPr>
    </w:p>
    <w:p w:rsidR="00F85AC4" w:rsidRDefault="00F85AC4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3"/>
        <w:gridCol w:w="2768"/>
        <w:gridCol w:w="2399"/>
        <w:gridCol w:w="2657"/>
      </w:tblGrid>
      <w:tr w:rsidR="00F85AC4">
        <w:trPr>
          <w:trHeight w:val="71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 классов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классов - комплектов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наполняемость</w:t>
            </w:r>
          </w:p>
        </w:tc>
      </w:tr>
      <w:tr w:rsidR="00F85AC4">
        <w:trPr>
          <w:trHeight w:val="535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85AC4" w:rsidRDefault="00F85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5AC4">
        <w:trPr>
          <w:trHeight w:val="535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85AC4" w:rsidRDefault="00F85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85AC4">
        <w:trPr>
          <w:trHeight w:val="535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535"/>
        </w:trPr>
        <w:tc>
          <w:tcPr>
            <w:tcW w:w="2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659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85AC4">
        <w:trPr>
          <w:trHeight w:val="55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53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5AC4">
        <w:trPr>
          <w:trHeight w:val="67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5AC4">
        <w:trPr>
          <w:trHeight w:val="55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F85AC4">
        <w:trPr>
          <w:trHeight w:val="66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I-III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</w:t>
            </w:r>
          </w:p>
        </w:tc>
      </w:tr>
    </w:tbl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  <w:lang w:val="en-US"/>
        </w:rPr>
      </w:pPr>
    </w:p>
    <w:p w:rsidR="00F85AC4" w:rsidRDefault="00F85AC4">
      <w:pPr>
        <w:jc w:val="center"/>
        <w:rPr>
          <w:sz w:val="28"/>
          <w:szCs w:val="28"/>
          <w:lang w:val="en-US"/>
        </w:rPr>
      </w:pP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F85AC4">
      <w:pPr>
        <w:ind w:left="6480"/>
      </w:pPr>
    </w:p>
    <w:p w:rsidR="00F85AC4" w:rsidRDefault="002F72BD">
      <w:pPr>
        <w:ind w:left="6480"/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-342899</wp:posOffset>
                </wp:positionV>
                <wp:extent cx="2514600" cy="1485900"/>
                <wp:effectExtent l="0" t="0" r="0" b="0"/>
                <wp:wrapNone/>
                <wp:docPr id="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AC4" w:rsidRDefault="00F85AC4"/>
                          <w:p w:rsidR="00F85AC4" w:rsidRDefault="00F85AC4"/>
                          <w:p w:rsidR="00F85AC4" w:rsidRDefault="00F85AC4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58243;o:allowoverlap:true;o:allowincell:true;mso-position-horizontal-relative:text;margin-left:-36.0pt;mso-position-horizontal:absolute;mso-position-vertical-relative:text;margin-top:-27.0pt;mso-position-vertical:absolute;width:198.0pt;height:117.0pt;" coordsize="100000,100000" path="" filled="f">
                <v:path textboxrect="0,0,0,0"/>
                <v:textbox>
                  <w:txbxContent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  <w:p>
                      <w:pPr>
                        <w:pStyle w:val="159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>«Утверждаю»</w:t>
      </w:r>
    </w:p>
    <w:p w:rsidR="00F85AC4" w:rsidRDefault="002F72BD">
      <w:pPr>
        <w:ind w:left="6480"/>
      </w:pPr>
      <w:r>
        <w:t>Директор школы</w:t>
      </w:r>
    </w:p>
    <w:p w:rsidR="00F85AC4" w:rsidRDefault="002F72BD">
      <w:pPr>
        <w:ind w:left="6480"/>
      </w:pPr>
      <w:r>
        <w:t>______________ В.Н. Прутовых</w:t>
      </w:r>
    </w:p>
    <w:p w:rsidR="00F85AC4" w:rsidRDefault="002F72BD">
      <w:pPr>
        <w:ind w:left="6480"/>
        <w:rPr>
          <w:sz w:val="28"/>
          <w:szCs w:val="28"/>
        </w:rPr>
      </w:pPr>
      <w:r>
        <w:t>«___»___________ 2019 г.</w:t>
      </w: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rPr>
          <w:b/>
          <w:sz w:val="28"/>
          <w:szCs w:val="28"/>
        </w:rPr>
      </w:pPr>
    </w:p>
    <w:p w:rsidR="00F85AC4" w:rsidRDefault="00F85AC4">
      <w:pPr>
        <w:jc w:val="center"/>
        <w:rPr>
          <w:b/>
          <w:sz w:val="28"/>
          <w:szCs w:val="28"/>
        </w:rPr>
      </w:pP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Ачинского филиала краевого государственного казенного общеобразовательного учреждения «Краевая вечерняя (сменная) общеобразовательная школа №10»  </w:t>
      </w:r>
    </w:p>
    <w:p w:rsidR="00F85AC4" w:rsidRDefault="002F72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первое полугодие 20</w:t>
      </w:r>
      <w:r>
        <w:rPr>
          <w:b/>
          <w:sz w:val="24"/>
          <w:szCs w:val="24"/>
        </w:rPr>
        <w:t>19-2020 учебного года</w:t>
      </w:r>
    </w:p>
    <w:p w:rsidR="00F85AC4" w:rsidRDefault="00F85AC4">
      <w:pPr>
        <w:jc w:val="center"/>
        <w:rPr>
          <w:b/>
          <w:sz w:val="24"/>
          <w:szCs w:val="24"/>
        </w:rPr>
      </w:pPr>
    </w:p>
    <w:p w:rsidR="00F85AC4" w:rsidRDefault="00F85AC4">
      <w:pPr>
        <w:jc w:val="center"/>
        <w:rPr>
          <w:b/>
          <w:sz w:val="24"/>
          <w:szCs w:val="24"/>
        </w:rPr>
      </w:pPr>
    </w:p>
    <w:p w:rsidR="00F85AC4" w:rsidRDefault="00F85AC4">
      <w:pPr>
        <w:jc w:val="center"/>
        <w:rPr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3"/>
        <w:gridCol w:w="2768"/>
        <w:gridCol w:w="2399"/>
        <w:gridCol w:w="2657"/>
      </w:tblGrid>
      <w:tr w:rsidR="00F85AC4">
        <w:trPr>
          <w:trHeight w:val="71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 классов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  <w:p w:rsidR="00F85AC4" w:rsidRDefault="00F85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классов - комплектов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наполняемость</w:t>
            </w:r>
          </w:p>
        </w:tc>
      </w:tr>
      <w:tr w:rsidR="00F85AC4">
        <w:trPr>
          <w:trHeight w:val="555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85AC4" w:rsidRDefault="00F85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5AC4">
        <w:trPr>
          <w:trHeight w:val="55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уровень)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 w:rsidP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 w:rsidP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C4" w:rsidRDefault="002F7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F85AC4" w:rsidRDefault="00F85AC4">
      <w:pPr>
        <w:jc w:val="center"/>
        <w:rPr>
          <w:b/>
          <w:sz w:val="24"/>
          <w:szCs w:val="24"/>
        </w:rPr>
      </w:pPr>
    </w:p>
    <w:p w:rsidR="00F85AC4" w:rsidRDefault="00F85AC4">
      <w:pPr>
        <w:rPr>
          <w:sz w:val="28"/>
          <w:szCs w:val="28"/>
        </w:rPr>
      </w:pPr>
    </w:p>
    <w:p w:rsidR="00F85AC4" w:rsidRDefault="00F85AC4">
      <w:pPr>
        <w:jc w:val="center"/>
        <w:rPr>
          <w:sz w:val="28"/>
          <w:szCs w:val="28"/>
        </w:rPr>
      </w:pPr>
    </w:p>
    <w:sectPr w:rsidR="00F85AC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72BD">
      <w:r>
        <w:separator/>
      </w:r>
    </w:p>
  </w:endnote>
  <w:endnote w:type="continuationSeparator" w:id="0">
    <w:p w:rsidR="00000000" w:rsidRDefault="002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C4" w:rsidRDefault="002F72BD">
      <w:r>
        <w:separator/>
      </w:r>
    </w:p>
  </w:footnote>
  <w:footnote w:type="continuationSeparator" w:id="0">
    <w:p w:rsidR="00F85AC4" w:rsidRDefault="002F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4"/>
    <w:rsid w:val="002F72BD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EAF6"/>
  <w15:docId w15:val="{D1200456-67E1-4BFA-8A80-C68970A7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KVSOSH10-Z</cp:lastModifiedBy>
  <cp:revision>2</cp:revision>
  <dcterms:created xsi:type="dcterms:W3CDTF">2018-12-12T19:38:00Z</dcterms:created>
  <dcterms:modified xsi:type="dcterms:W3CDTF">2018-12-12T19:40:00Z</dcterms:modified>
</cp:coreProperties>
</file>