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Утверждаю» 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КВСОШ № 10                                 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 В. Н. Прутовых  </w:t>
      </w:r>
    </w:p>
    <w:p w:rsidR="00BB507F" w:rsidRDefault="00532AC6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30</w:t>
      </w:r>
      <w:r w:rsidR="00BB50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="00BB507F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57B03">
        <w:rPr>
          <w:rFonts w:ascii="Times New Roman CYR" w:hAnsi="Times New Roman CYR" w:cs="Times New Roman CYR"/>
          <w:sz w:val="28"/>
          <w:szCs w:val="28"/>
        </w:rPr>
        <w:t>8</w:t>
      </w:r>
      <w:r w:rsidR="00BB507F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                             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«Согласовано»</w:t>
      </w:r>
    </w:p>
    <w:p w:rsidR="00F34142" w:rsidRDefault="00BB507F" w:rsidP="00F34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B6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4142">
        <w:rPr>
          <w:rFonts w:ascii="Times New Roman CYR" w:hAnsi="Times New Roman CYR" w:cs="Times New Roman CYR"/>
          <w:sz w:val="28"/>
          <w:szCs w:val="28"/>
        </w:rPr>
        <w:t>зам. начальника по</w:t>
      </w:r>
      <w:proofErr w:type="gramStart"/>
      <w:r w:rsidR="00F34142"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 w:rsidR="00F34142">
        <w:rPr>
          <w:rFonts w:ascii="Times New Roman CYR" w:hAnsi="Times New Roman CYR" w:cs="Times New Roman CYR"/>
          <w:sz w:val="28"/>
          <w:szCs w:val="28"/>
        </w:rPr>
        <w:t xml:space="preserve"> и ВР</w:t>
      </w:r>
      <w:r w:rsidR="00F34142" w:rsidRPr="002B6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2AC6">
        <w:rPr>
          <w:rFonts w:ascii="Times New Roman CYR" w:hAnsi="Times New Roman CYR" w:cs="Times New Roman CYR"/>
          <w:sz w:val="28"/>
          <w:szCs w:val="28"/>
        </w:rPr>
        <w:t>ИК-</w:t>
      </w:r>
      <w:r w:rsidR="00F34142">
        <w:rPr>
          <w:rFonts w:ascii="Times New Roman CYR" w:hAnsi="Times New Roman CYR" w:cs="Times New Roman CYR"/>
          <w:sz w:val="28"/>
          <w:szCs w:val="28"/>
        </w:rPr>
        <w:t xml:space="preserve">7                                                    </w:t>
      </w:r>
    </w:p>
    <w:p w:rsidR="00F34142" w:rsidRDefault="00F34142" w:rsidP="00F34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 </w:t>
      </w:r>
      <w:r w:rsidR="00532AC6">
        <w:rPr>
          <w:rFonts w:ascii="Times New Roman CYR" w:hAnsi="Times New Roman CYR" w:cs="Times New Roman CYR"/>
          <w:sz w:val="28"/>
          <w:szCs w:val="28"/>
        </w:rPr>
        <w:t>Попов Р. В.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B507F" w:rsidRDefault="00F34142" w:rsidP="00F34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507F">
        <w:rPr>
          <w:rFonts w:ascii="Times New Roman CYR" w:hAnsi="Times New Roman CYR" w:cs="Times New Roman CYR"/>
          <w:sz w:val="28"/>
          <w:szCs w:val="28"/>
        </w:rPr>
        <w:t>«___» ________ 201</w:t>
      </w:r>
      <w:r w:rsidR="00457B03">
        <w:rPr>
          <w:rFonts w:ascii="Times New Roman CYR" w:hAnsi="Times New Roman CYR" w:cs="Times New Roman CYR"/>
          <w:sz w:val="28"/>
          <w:szCs w:val="28"/>
        </w:rPr>
        <w:t>8</w:t>
      </w:r>
      <w:r w:rsidR="00BB507F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BB507F" w:rsidSect="000D0CAF"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Календарный план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 воспитательной работе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и социальной реабилитации учащихся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КГКОУ </w:t>
      </w:r>
      <w:r w:rsidR="00A02A9F">
        <w:rPr>
          <w:rFonts w:ascii="Times New Roman CYR" w:hAnsi="Times New Roman CYR" w:cs="Times New Roman CYR"/>
          <w:b/>
          <w:bCs/>
          <w:sz w:val="40"/>
          <w:szCs w:val="40"/>
        </w:rPr>
        <w:t>«Краевая вечерняя сменная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общеобразовательная школа № 10»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 201</w:t>
      </w:r>
      <w:r w:rsidR="00457B03">
        <w:rPr>
          <w:rFonts w:ascii="Times New Roman CYR" w:hAnsi="Times New Roman CYR" w:cs="Times New Roman CYR"/>
          <w:b/>
          <w:bCs/>
          <w:sz w:val="40"/>
          <w:szCs w:val="40"/>
        </w:rPr>
        <w:t>8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/201</w:t>
      </w:r>
      <w:r w:rsidR="00457B03">
        <w:rPr>
          <w:rFonts w:ascii="Times New Roman CYR" w:hAnsi="Times New Roman CYR" w:cs="Times New Roman CYR"/>
          <w:b/>
          <w:bCs/>
          <w:sz w:val="40"/>
          <w:szCs w:val="40"/>
        </w:rPr>
        <w:t>9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учебный год.</w:t>
      </w:r>
    </w:p>
    <w:p w:rsidR="007D566B" w:rsidRDefault="00BB507F" w:rsidP="007D56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7D566B">
        <w:rPr>
          <w:rFonts w:ascii="Times New Roman CYR" w:hAnsi="Times New Roman CYR" w:cs="Times New Roman CYR"/>
          <w:b/>
          <w:bCs/>
          <w:sz w:val="40"/>
          <w:szCs w:val="40"/>
        </w:rPr>
        <w:lastRenderedPageBreak/>
        <w:t>Общие цели:</w:t>
      </w:r>
    </w:p>
    <w:p w:rsidR="007D566B" w:rsidRDefault="007D566B" w:rsidP="007D56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7D566B" w:rsidRDefault="007D566B" w:rsidP="007D566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F46">
        <w:rPr>
          <w:rFonts w:ascii="Times New Roman" w:hAnsi="Times New Roman"/>
          <w:sz w:val="28"/>
          <w:szCs w:val="28"/>
        </w:rPr>
        <w:t>Совершенствование форм и методов воспитательной работы с учетом дифференцированного подхода к воспитанию и обучению учащихся и специфики образовательного учреждения.</w:t>
      </w:r>
    </w:p>
    <w:p w:rsidR="001802E7" w:rsidRDefault="001802E7" w:rsidP="001802E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02E7" w:rsidRDefault="001802E7" w:rsidP="001802E7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01F46">
        <w:rPr>
          <w:rFonts w:ascii="Times New Roman" w:hAnsi="Times New Roman"/>
          <w:sz w:val="28"/>
          <w:szCs w:val="28"/>
        </w:rPr>
        <w:t>Создание условий для интеллектуального, нравственного и духовного развития учащихся.</w:t>
      </w:r>
    </w:p>
    <w:p w:rsidR="001802E7" w:rsidRPr="00101F46" w:rsidRDefault="001802E7" w:rsidP="001802E7">
      <w:pPr>
        <w:pStyle w:val="a4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D566B" w:rsidRPr="00101F46" w:rsidRDefault="007D566B" w:rsidP="007D566B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01F46">
        <w:rPr>
          <w:rFonts w:ascii="Times New Roman" w:hAnsi="Times New Roman"/>
          <w:sz w:val="28"/>
          <w:szCs w:val="28"/>
        </w:rPr>
        <w:t>Формирование у учащихся межличностных отношений, толерантности, навыков самообразования и разностороннее развитие их творческих способностей.</w:t>
      </w:r>
    </w:p>
    <w:p w:rsidR="007D566B" w:rsidRPr="00101F46" w:rsidRDefault="007D566B" w:rsidP="007D566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D566B" w:rsidRPr="00101F46" w:rsidRDefault="007D566B" w:rsidP="007D566B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01F46">
        <w:rPr>
          <w:rFonts w:ascii="Times New Roman" w:hAnsi="Times New Roman"/>
          <w:sz w:val="28"/>
          <w:szCs w:val="28"/>
        </w:rPr>
        <w:t xml:space="preserve">Подготовка заключенных к жизни после освобождения и их дальнейшей социальной реабилитации. </w:t>
      </w:r>
    </w:p>
    <w:p w:rsidR="007D566B" w:rsidRDefault="007D566B" w:rsidP="007D56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32"/>
          <w:szCs w:val="32"/>
        </w:rPr>
      </w:pPr>
    </w:p>
    <w:p w:rsidR="007D566B" w:rsidRDefault="007D566B" w:rsidP="007D56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40"/>
          <w:szCs w:val="40"/>
        </w:rPr>
      </w:pPr>
    </w:p>
    <w:p w:rsidR="007D566B" w:rsidRDefault="007D566B" w:rsidP="007D56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7D566B" w:rsidRDefault="007D566B" w:rsidP="007D56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Задачи:</w:t>
      </w:r>
      <w:r w:rsidRPr="004D2B1F">
        <w:t xml:space="preserve"> </w:t>
      </w:r>
    </w:p>
    <w:p w:rsidR="001802E7" w:rsidRPr="00253DAD" w:rsidRDefault="001802E7" w:rsidP="001802E7">
      <w:pPr>
        <w:pStyle w:val="a4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253DAD">
        <w:rPr>
          <w:rFonts w:ascii="Times New Roman" w:hAnsi="Times New Roman"/>
          <w:sz w:val="28"/>
          <w:szCs w:val="28"/>
        </w:rPr>
        <w:t>Продолжать укрепление школьных традиций, способствующих созданию школьного коллектива и комфортной среды общения.</w:t>
      </w:r>
    </w:p>
    <w:p w:rsidR="007D566B" w:rsidRDefault="007D566B" w:rsidP="007D56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7D566B" w:rsidRPr="00253DAD" w:rsidRDefault="007D566B" w:rsidP="007D566B">
      <w:pPr>
        <w:pStyle w:val="a4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253DAD">
        <w:rPr>
          <w:rFonts w:ascii="Times New Roman" w:hAnsi="Times New Roman"/>
          <w:sz w:val="28"/>
          <w:szCs w:val="28"/>
        </w:rPr>
        <w:t xml:space="preserve">Совершенствовать работу дифференцированного подхода к воспитанию учащихся с целью формирования у них активной жизненной позиции, потребности в благоприятном психологическом климате, готовности адекватно воспринять новую жизнь после освобождения. </w:t>
      </w:r>
    </w:p>
    <w:p w:rsidR="007D566B" w:rsidRPr="00375D9B" w:rsidRDefault="00375D9B" w:rsidP="00375D9B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5D9B">
        <w:rPr>
          <w:rFonts w:ascii="Times New Roman" w:hAnsi="Times New Roman"/>
          <w:sz w:val="28"/>
          <w:szCs w:val="28"/>
        </w:rPr>
        <w:t xml:space="preserve">Усилить работу по социальной адаптации учащихся, </w:t>
      </w:r>
      <w:r w:rsidRPr="00375D9B">
        <w:rPr>
          <w:rFonts w:ascii="Times New Roman" w:hAnsi="Times New Roman"/>
          <w:iCs/>
          <w:sz w:val="28"/>
          <w:szCs w:val="28"/>
        </w:rPr>
        <w:t xml:space="preserve">работать над методической проблемой: </w:t>
      </w:r>
      <w:r w:rsidR="007D566B" w:rsidRPr="00375D9B">
        <w:rPr>
          <w:rFonts w:ascii="Times New Roman" w:hAnsi="Times New Roman"/>
          <w:sz w:val="28"/>
          <w:szCs w:val="28"/>
        </w:rPr>
        <w:t>«</w:t>
      </w:r>
      <w:r w:rsidR="001802E7">
        <w:rPr>
          <w:rFonts w:ascii="Times New Roman" w:hAnsi="Times New Roman"/>
          <w:sz w:val="28"/>
          <w:szCs w:val="28"/>
        </w:rPr>
        <w:t xml:space="preserve">Профессиональное самоопределение как средство социализации и адаптации учащихся в </w:t>
      </w:r>
      <w:r w:rsidR="007C16D2">
        <w:rPr>
          <w:rFonts w:ascii="Times New Roman" w:hAnsi="Times New Roman"/>
          <w:sz w:val="28"/>
          <w:szCs w:val="28"/>
        </w:rPr>
        <w:t>условиях школы пенитенциарной с</w:t>
      </w:r>
      <w:r w:rsidR="001802E7">
        <w:rPr>
          <w:rFonts w:ascii="Times New Roman" w:hAnsi="Times New Roman"/>
          <w:sz w:val="28"/>
          <w:szCs w:val="28"/>
        </w:rPr>
        <w:t>истемы</w:t>
      </w:r>
      <w:r w:rsidR="007D566B" w:rsidRPr="00375D9B">
        <w:rPr>
          <w:rFonts w:ascii="Times New Roman" w:hAnsi="Times New Roman"/>
          <w:sz w:val="28"/>
          <w:szCs w:val="28"/>
        </w:rPr>
        <w:t>»</w:t>
      </w:r>
      <w:r w:rsidR="001802E7">
        <w:rPr>
          <w:rFonts w:ascii="Times New Roman" w:hAnsi="Times New Roman"/>
          <w:sz w:val="28"/>
          <w:szCs w:val="28"/>
        </w:rPr>
        <w:t>.</w:t>
      </w:r>
      <w:r w:rsidR="007D566B" w:rsidRPr="00375D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418" w:type="dxa"/>
        <w:tblInd w:w="-678" w:type="dxa"/>
        <w:tblLayout w:type="fixed"/>
        <w:tblLook w:val="0000" w:firstRow="0" w:lastRow="0" w:firstColumn="0" w:lastColumn="0" w:noHBand="0" w:noVBand="0"/>
      </w:tblPr>
      <w:tblGrid>
        <w:gridCol w:w="611"/>
        <w:gridCol w:w="3861"/>
        <w:gridCol w:w="1417"/>
        <w:gridCol w:w="1985"/>
        <w:gridCol w:w="1843"/>
        <w:gridCol w:w="1701"/>
      </w:tblGrid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80044" w:rsidRDefault="00F4230B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  <w:r w:rsidR="00F4230B" w:rsidRPr="0098004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  <w:p w:rsidR="00F4230B" w:rsidRPr="00980044" w:rsidRDefault="00F4230B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по школе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по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Отметка об исполнении</w:t>
            </w: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1 полугодие. Август.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0A444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Комплектование классов.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До 29.08.1</w:t>
            </w:r>
            <w:r w:rsidR="00457B03" w:rsidRPr="00980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0A444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Закрепление классного руководства.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29.08.1</w:t>
            </w:r>
            <w:r w:rsidR="00457B03" w:rsidRPr="00980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80044" w:rsidRDefault="00BB507F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5F071A">
        <w:trPr>
          <w:trHeight w:val="51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0A444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69071D">
            <w:pPr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Подготовка к празднику, посвященному Дню Знаний.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315B3" w:rsidP="0069071D">
            <w:pPr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До 31.08.18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69071D">
            <w:pPr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0E2150">
        <w:trPr>
          <w:trHeight w:val="5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0A444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Инструктаж для педагогов «Условия работы с осужденными в колонии строгого режима».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0E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3</w:t>
            </w:r>
            <w:r w:rsidR="000E2150">
              <w:rPr>
                <w:rFonts w:ascii="Times New Roman" w:hAnsi="Times New Roman"/>
                <w:sz w:val="24"/>
                <w:szCs w:val="24"/>
              </w:rPr>
              <w:t>0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.08.18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Зам. по Б и ОР.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0A444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Тематический классный час «Урок знаний и мира».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0B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</w:t>
            </w:r>
            <w:r w:rsidR="000B4898" w:rsidRPr="00980044">
              <w:rPr>
                <w:rFonts w:ascii="Times New Roman" w:hAnsi="Times New Roman"/>
                <w:sz w:val="24"/>
                <w:szCs w:val="24"/>
              </w:rPr>
              <w:t>3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.09.18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0A444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Торжественный праздник, посвященный Дню Знаний.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0B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</w:t>
            </w:r>
            <w:r w:rsidR="000B4898" w:rsidRPr="00980044">
              <w:rPr>
                <w:rFonts w:ascii="Times New Roman" w:hAnsi="Times New Roman"/>
                <w:sz w:val="24"/>
                <w:szCs w:val="24"/>
              </w:rPr>
              <w:t>3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.09.18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телестудия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0A444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0A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Составление и утверждение планов воспитательной работы классных руководителей на 201</w:t>
            </w:r>
            <w:r w:rsidR="000A444A" w:rsidRPr="00980044">
              <w:rPr>
                <w:rFonts w:ascii="Times New Roman" w:hAnsi="Times New Roman"/>
                <w:sz w:val="24"/>
                <w:szCs w:val="24"/>
              </w:rPr>
              <w:t>8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/201</w:t>
            </w:r>
            <w:r w:rsidR="000A444A" w:rsidRPr="00980044">
              <w:rPr>
                <w:rFonts w:ascii="Times New Roman" w:hAnsi="Times New Roman"/>
                <w:sz w:val="24"/>
                <w:szCs w:val="24"/>
              </w:rPr>
              <w:t>9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До 15.09.18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0A444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Составление социального портрета учащихся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rPr>
          <w:trHeight w:val="144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0A444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Оформление стенда «Знаменательные даты». </w:t>
            </w:r>
            <w:r w:rsidRPr="009800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190</w:t>
            </w:r>
            <w:r w:rsidRPr="00980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лет со дня рождения </w:t>
            </w:r>
            <w:r w:rsidRPr="009800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Л.Н. Толстого</w:t>
            </w:r>
            <w:r w:rsidRPr="00980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(1828-1910), русского писателя.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73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09.09.18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Библиотекарь, соц.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847DD5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Абрезанова Л. А. </w:t>
            </w: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Волко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 xml:space="preserve"> О. П. Сергеева Т. И. Синицына В. Н. </w:t>
            </w:r>
            <w:r w:rsidR="005F071A"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4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Работа над социальным проектом «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Может ли быть полным счастье без работы, профессии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Работа по наполнению сайта школы, обновление тематических разделов.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 01.09. по 30.09.2018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 xml:space="preserve">. отдел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05.10.18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Совет учащихся школы.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rPr>
          <w:trHeight w:val="1109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980044">
              <w:t xml:space="preserve">Смена стенда «Знаменательные даты» - </w:t>
            </w:r>
            <w:r w:rsidRPr="00980044">
              <w:rPr>
                <w:bCs/>
                <w:shd w:val="clear" w:color="auto" w:fill="FFFFFF"/>
              </w:rPr>
              <w:t xml:space="preserve">145 лет со дня рождения </w:t>
            </w:r>
          </w:p>
          <w:p w:rsidR="005F071A" w:rsidRPr="00980044" w:rsidRDefault="005F071A" w:rsidP="008E5CE4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980044">
              <w:rPr>
                <w:bCs/>
                <w:shd w:val="clear" w:color="auto" w:fill="FFFFFF"/>
              </w:rPr>
              <w:t xml:space="preserve">И. С. </w:t>
            </w:r>
            <w:proofErr w:type="spellStart"/>
            <w:r w:rsidRPr="00980044">
              <w:rPr>
                <w:bCs/>
                <w:shd w:val="clear" w:color="auto" w:fill="FFFFFF"/>
              </w:rPr>
              <w:t>Шмелёва</w:t>
            </w:r>
            <w:proofErr w:type="spellEnd"/>
            <w:r w:rsidRPr="00980044">
              <w:rPr>
                <w:bCs/>
                <w:shd w:val="clear" w:color="auto" w:fill="FFFFFF"/>
              </w:rPr>
              <w:t xml:space="preserve"> (1873 – 1950), русского писателя.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73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03.10.18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5C057C">
        <w:trPr>
          <w:trHeight w:val="766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4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Декада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 xml:space="preserve"> начальных классов и МХК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847DD5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Сунцова И. М. Сунтеев О. А. Ананьева Л. Н.</w:t>
            </w:r>
            <w:r w:rsidR="005F071A"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5C057C">
        <w:trPr>
          <w:trHeight w:val="78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«Может ли быть полным счастье без работы, профессии?»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Смена стенда «Знаменательные даты» - </w:t>
            </w:r>
            <w:r w:rsidRPr="009800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</w:t>
            </w:r>
            <w:r w:rsidRPr="00980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лет со дня рождения </w:t>
            </w:r>
            <w:r w:rsidRPr="009800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И.С. Тургенева</w:t>
            </w:r>
            <w:r w:rsidRPr="00980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(1818-1883), русского писателя.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73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09.11.18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rPr>
          <w:trHeight w:val="80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Проведение праздника, посвященного Дню матери России.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25.11.18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5C057C">
        <w:trPr>
          <w:trHeight w:val="139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истории, экономики, обществознания, ОРР.</w:t>
            </w:r>
          </w:p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D5" w:rsidRPr="00980044" w:rsidRDefault="00847DD5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Спиридонов В. Н.</w:t>
            </w:r>
          </w:p>
          <w:p w:rsidR="00847DD5" w:rsidRPr="00980044" w:rsidRDefault="00847DD5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Бурцаева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 xml:space="preserve"> Г. С.</w:t>
            </w:r>
          </w:p>
          <w:p w:rsidR="005F071A" w:rsidRPr="00980044" w:rsidRDefault="00847DD5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Горбатенко Н. А.</w:t>
            </w:r>
            <w:r w:rsidR="005F071A"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5C057C">
        <w:trPr>
          <w:trHeight w:val="83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«Может ли быть полным счастье без работы, профессии?»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4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A015BD">
              <w:rPr>
                <w:rFonts w:ascii="Times New Roman" w:hAnsi="Times New Roman"/>
                <w:sz w:val="24"/>
                <w:szCs w:val="24"/>
              </w:rPr>
              <w:t>химии, биологии, физики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Default="005F071A" w:rsidP="0084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Старикова В. С.</w:t>
            </w:r>
          </w:p>
          <w:p w:rsidR="00A015BD" w:rsidRDefault="00A015BD" w:rsidP="0084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 </w:t>
            </w:r>
          </w:p>
          <w:p w:rsidR="005F071A" w:rsidRPr="00980044" w:rsidRDefault="00A015BD" w:rsidP="0084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Н. П.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71A"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Смена стенда «Знаменательные даты» - </w:t>
            </w:r>
            <w:r w:rsidRPr="009800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100</w:t>
            </w:r>
            <w:r w:rsidRPr="00980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лет со дня рождения </w:t>
            </w:r>
            <w:r w:rsidRPr="009800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А.И. Солженицына</w:t>
            </w:r>
            <w:r w:rsidRPr="00980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(1918-2008), русского писателя и публициста.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11.12.18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«Может ли быть полным счастье без работы, профессии?»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Подготовка к новогоднему КВН</w:t>
            </w:r>
            <w:r w:rsidR="00522C22">
              <w:rPr>
                <w:rFonts w:ascii="Times New Roman" w:hAnsi="Times New Roman"/>
                <w:sz w:val="24"/>
                <w:szCs w:val="24"/>
              </w:rPr>
              <w:t>у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 xml:space="preserve"> среди колоний края.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522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Анализ воспитательной работы за 1 полугодие 201</w:t>
            </w:r>
            <w:r w:rsidR="00522C22">
              <w:rPr>
                <w:rFonts w:ascii="Times New Roman" w:hAnsi="Times New Roman"/>
                <w:sz w:val="24"/>
                <w:szCs w:val="24"/>
              </w:rPr>
              <w:t>8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/201</w:t>
            </w:r>
            <w:r w:rsidR="00522C22">
              <w:rPr>
                <w:rFonts w:ascii="Times New Roman" w:hAnsi="Times New Roman"/>
                <w:sz w:val="24"/>
                <w:szCs w:val="24"/>
              </w:rPr>
              <w:t>9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 xml:space="preserve"> уч.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до 27.12.18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Администрация школы.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 xml:space="preserve">2 полугодие Январь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Составление и утверждение планов воспитательной работы на 2 полугодие.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0E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E2150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.01.19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Анкетирование. Составление социального портрета школы на 2 полугодие.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Психологическая служба колонии.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«Может ли быть полным счастье без работы, профессии?»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545F58">
        <w:trPr>
          <w:trHeight w:val="107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pStyle w:val="a3"/>
              <w:spacing w:before="0" w:beforeAutospacing="0" w:after="0" w:afterAutospacing="0"/>
            </w:pPr>
            <w:r w:rsidRPr="00980044">
              <w:t xml:space="preserve">Смена стенда «Знаменательные даты» - </w:t>
            </w:r>
            <w:r w:rsidRPr="00980044">
              <w:rPr>
                <w:bCs/>
                <w:shd w:val="clear" w:color="auto" w:fill="FFFFFF"/>
              </w:rPr>
              <w:t>115 лет со дня рождения писателя и публициста А. П. Гайдара (1904 – 1941).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54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22.01.19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rPr>
          <w:trHeight w:val="552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522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Посещаемость школы. Привлечение к дисциплинарной ответственности лиц, не посещающих учебные занятия.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Работа по пополнению и обновлению сайта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 15.01. по 30.01.2019г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C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Проведение дней воинской славы России. Организация и проведение «Уроков мужества» на тему: 27 января – День снятия блокады 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г. Ленинграда (1944 г.).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 14.01. по 30.01.2019</w:t>
            </w:r>
            <w:r w:rsidR="000E2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Спиридонов 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В. Н. 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Бурцаева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 xml:space="preserve"> Г.В.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BD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Default="00A015BD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Декада географии и информатики.</w:t>
            </w:r>
          </w:p>
          <w:p w:rsidR="00A015BD" w:rsidRPr="00980044" w:rsidRDefault="00A015BD" w:rsidP="0083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2F3EAE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Седнев Д. С.</w:t>
            </w:r>
          </w:p>
          <w:p w:rsidR="00A015BD" w:rsidRPr="00980044" w:rsidRDefault="00A015BD" w:rsidP="0083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Грушенкова Т. С.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22.02.19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rPr>
          <w:trHeight w:val="74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5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  <w:r w:rsidR="00980044" w:rsidRPr="00980044">
              <w:rPr>
                <w:rFonts w:ascii="Times New Roman" w:hAnsi="Times New Roman"/>
                <w:sz w:val="24"/>
                <w:szCs w:val="24"/>
              </w:rPr>
              <w:t>«Может ли быть полным счастье без работы, профессии?»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91235F">
        <w:trPr>
          <w:trHeight w:val="79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5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pStyle w:val="a3"/>
              <w:spacing w:before="0" w:beforeAutospacing="0" w:after="0" w:afterAutospacing="0"/>
            </w:pPr>
            <w:r w:rsidRPr="00980044">
              <w:t xml:space="preserve">Смена стенда «Знаменательные даты» - </w:t>
            </w:r>
            <w:r w:rsidRPr="00980044">
              <w:rPr>
                <w:bCs/>
                <w:shd w:val="clear" w:color="auto" w:fill="FFFFFF"/>
              </w:rPr>
              <w:t>250 </w:t>
            </w:r>
            <w:r w:rsidRPr="00980044">
              <w:rPr>
                <w:shd w:val="clear" w:color="auto" w:fill="FFFFFF"/>
              </w:rPr>
              <w:t>лет со дня рождения</w:t>
            </w:r>
            <w:r w:rsidRPr="00980044">
              <w:rPr>
                <w:bCs/>
                <w:shd w:val="clear" w:color="auto" w:fill="FFFFFF"/>
              </w:rPr>
              <w:t> И.</w:t>
            </w:r>
            <w:r w:rsidR="005B2DAC">
              <w:rPr>
                <w:bCs/>
                <w:shd w:val="clear" w:color="auto" w:fill="FFFFFF"/>
              </w:rPr>
              <w:t xml:space="preserve"> </w:t>
            </w:r>
            <w:r w:rsidRPr="00980044">
              <w:rPr>
                <w:bCs/>
                <w:shd w:val="clear" w:color="auto" w:fill="FFFFFF"/>
              </w:rPr>
              <w:t>А. Крылова, </w:t>
            </w:r>
            <w:r w:rsidRPr="00980044">
              <w:rPr>
                <w:shd w:val="clear" w:color="auto" w:fill="FFFFFF"/>
              </w:rPr>
              <w:t>писателя (1789-1844).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13.02.19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9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A015BD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BD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Декада русского языка и литературы.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5BD" w:rsidRPr="00980044" w:rsidRDefault="00A015BD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5BD" w:rsidRPr="00980044" w:rsidRDefault="00A015BD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Тарасова М. В.</w:t>
            </w:r>
          </w:p>
          <w:p w:rsidR="00A015BD" w:rsidRPr="00980044" w:rsidRDefault="00A015BD" w:rsidP="0083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Бекаревич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A015BD" w:rsidRPr="00980044" w:rsidRDefault="00A015BD" w:rsidP="0083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Казанцева Л. В. </w:t>
            </w:r>
          </w:p>
          <w:p w:rsidR="00A015BD" w:rsidRPr="00980044" w:rsidRDefault="00A015BD" w:rsidP="0083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Зорина Е.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80044" w:rsidRDefault="00A015BD" w:rsidP="0083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Праздник для прекрасной половины человечества. (8 марта).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07.03.19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Совет учащихся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46471">
        <w:trPr>
          <w:trHeight w:val="106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1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pStyle w:val="a3"/>
              <w:spacing w:before="0" w:beforeAutospacing="0" w:after="0" w:afterAutospacing="0"/>
            </w:pPr>
            <w:r w:rsidRPr="00980044">
              <w:t xml:space="preserve">Смена стенда «Знаменательные даты» - </w:t>
            </w:r>
            <w:r w:rsidRPr="00980044">
              <w:rPr>
                <w:shd w:val="clear" w:color="auto" w:fill="FFFFFF"/>
              </w:rPr>
              <w:t>90 лет со дня рождения писателя и поэта Ф. А. Искандера (1929-2016).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06.03.19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91235F">
        <w:trPr>
          <w:trHeight w:val="68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посвященные </w:t>
            </w:r>
            <w:r w:rsidRPr="00980044">
              <w:rPr>
                <w:rFonts w:ascii="Times New Roman" w:eastAsia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17.03.19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50" w:rsidRPr="00980044" w:rsidRDefault="000E2150" w:rsidP="000E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аботники клуба,</w:t>
            </w:r>
          </w:p>
          <w:p w:rsidR="005F071A" w:rsidRPr="00980044" w:rsidRDefault="000E2150" w:rsidP="000E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rPr>
          <w:trHeight w:val="70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1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  <w:r w:rsidR="00980044" w:rsidRPr="00980044">
              <w:rPr>
                <w:rFonts w:ascii="Times New Roman" w:hAnsi="Times New Roman"/>
                <w:sz w:val="24"/>
                <w:szCs w:val="24"/>
              </w:rPr>
              <w:t>«Может ли быть полным счастье без работы, профессии?»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1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Подготовка к конкурсу песен среди осужденных «Калина красная».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9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</w:t>
            </w:r>
            <w:r w:rsidR="00912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2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1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pStyle w:val="a3"/>
              <w:spacing w:before="0" w:beforeAutospacing="0" w:after="0" w:afterAutospacing="0"/>
            </w:pPr>
            <w:r w:rsidRPr="00980044">
              <w:t xml:space="preserve">Смена стенда «Знаменательные даты» - </w:t>
            </w:r>
            <w:r w:rsidRPr="00980044">
              <w:rPr>
                <w:shd w:val="clear" w:color="auto" w:fill="FFFFFF"/>
              </w:rPr>
              <w:t>210 лет со дня рождения Н. В. Гоголя (1809-1852), русского писателя.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01.04.19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15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pStyle w:val="a3"/>
              <w:spacing w:before="0" w:beforeAutospacing="0" w:after="0" w:afterAutospacing="0"/>
            </w:pPr>
            <w:r w:rsidRPr="00980044">
              <w:t xml:space="preserve">Защита проекта </w:t>
            </w:r>
            <w:r w:rsidR="00980044" w:rsidRPr="00980044">
              <w:t>«Может ли быть полным счастье без работы, профессии?»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rPr>
          <w:trHeight w:val="624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A015BD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Посещаемость учащихся. Привлечение к дисциплинарной ответственности лиц, не посещающих учебные занятия.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До 29.04.19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46471">
        <w:trPr>
          <w:trHeight w:val="74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4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4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DD5" w:rsidRPr="00980044">
              <w:rPr>
                <w:rFonts w:ascii="Times New Roman" w:hAnsi="Times New Roman"/>
                <w:sz w:val="24"/>
                <w:szCs w:val="24"/>
              </w:rPr>
              <w:t>Борисевич И.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44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044" w:rsidRPr="00980044" w:rsidTr="00146471">
        <w:trPr>
          <w:trHeight w:val="1025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pStyle w:val="a3"/>
              <w:spacing w:before="0" w:beforeAutospacing="0" w:after="0" w:afterAutospacing="0"/>
            </w:pPr>
            <w:r w:rsidRPr="00980044">
              <w:t>Смена стенда «Знаменательные даты» - 95 лет со дня рождения русского писателя В. П. Астафьева (1924-2001).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02.05.19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46471">
        <w:trPr>
          <w:trHeight w:val="777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pStyle w:val="a3"/>
              <w:spacing w:before="0" w:beforeAutospacing="0" w:after="0" w:afterAutospacing="0"/>
            </w:pPr>
            <w:r w:rsidRPr="00980044">
              <w:t>Декада физкультуры</w:t>
            </w:r>
            <w:r w:rsidR="00847DD5" w:rsidRPr="00980044">
              <w:t>, ЗОЖ</w:t>
            </w:r>
            <w:r w:rsidRPr="00980044">
              <w:t xml:space="preserve"> и ОБЖ.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Геннадьев А. Ю. 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Сунтеев О. 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5B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Праздник, посвященный 7</w:t>
            </w:r>
            <w:r w:rsidR="005B2DAC">
              <w:rPr>
                <w:rFonts w:ascii="Times New Roman" w:hAnsi="Times New Roman"/>
                <w:sz w:val="24"/>
                <w:szCs w:val="24"/>
              </w:rPr>
              <w:t>4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 xml:space="preserve"> Победы </w:t>
            </w:r>
            <w:proofErr w:type="gramStart"/>
            <w:r w:rsidRPr="009800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0044">
              <w:rPr>
                <w:rFonts w:ascii="Times New Roman" w:hAnsi="Times New Roman"/>
                <w:sz w:val="24"/>
                <w:szCs w:val="24"/>
              </w:rPr>
              <w:t xml:space="preserve"> Великой 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0E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08.0</w:t>
            </w:r>
            <w:r w:rsidR="000E2150">
              <w:rPr>
                <w:rFonts w:ascii="Times New Roman" w:hAnsi="Times New Roman"/>
                <w:sz w:val="24"/>
                <w:szCs w:val="24"/>
              </w:rPr>
              <w:t>5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rPr>
          <w:trHeight w:val="87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847DD5" w:rsidP="0084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Спортивный праздник «</w:t>
            </w:r>
            <w:r w:rsidR="005F071A" w:rsidRPr="0098004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Pr="00980044">
              <w:rPr>
                <w:rFonts w:ascii="Times New Roman" w:hAnsi="Times New Roman"/>
                <w:sz w:val="24"/>
                <w:szCs w:val="24"/>
              </w:rPr>
              <w:t>»</w:t>
            </w:r>
            <w:r w:rsidR="005F071A" w:rsidRPr="009800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22.05.19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Геннадьев А. Ю.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0D0CAF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 xml:space="preserve">Проведение линейки «Последний  звонок».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Подготовка к торжественному вручению аттестатов выпускникам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 26.05.19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800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00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0044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0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80044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44" w:rsidRPr="00980044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980044" w:rsidP="00A0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Анализ воспитательной работы за 2018/2019 учебный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45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до 31.05.19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04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80044" w:rsidRDefault="005F071A" w:rsidP="008E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7F" w:rsidRPr="00AA3163" w:rsidRDefault="00BB507F" w:rsidP="00252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64B" w:rsidRDefault="0075364B" w:rsidP="00252FB9">
      <w:pPr>
        <w:spacing w:after="0" w:line="240" w:lineRule="auto"/>
      </w:pPr>
    </w:p>
    <w:sectPr w:rsidR="0075364B" w:rsidSect="000D0CAF">
      <w:type w:val="continuous"/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7D5"/>
    <w:multiLevelType w:val="hybridMultilevel"/>
    <w:tmpl w:val="B65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A5D5D"/>
    <w:multiLevelType w:val="hybridMultilevel"/>
    <w:tmpl w:val="1C6A8B4E"/>
    <w:lvl w:ilvl="0" w:tplc="9F109B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446A22"/>
    <w:multiLevelType w:val="hybridMultilevel"/>
    <w:tmpl w:val="B9E65F70"/>
    <w:lvl w:ilvl="0" w:tplc="C166F8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23E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EB5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8EC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4C6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6CA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6A8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C75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2E2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061224"/>
    <w:multiLevelType w:val="hybridMultilevel"/>
    <w:tmpl w:val="B0A8A6DC"/>
    <w:lvl w:ilvl="0" w:tplc="A9021F7E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9F80618"/>
    <w:multiLevelType w:val="hybridMultilevel"/>
    <w:tmpl w:val="1AAC77FA"/>
    <w:lvl w:ilvl="0" w:tplc="389C1C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DC70FA5"/>
    <w:multiLevelType w:val="multilevel"/>
    <w:tmpl w:val="9CE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F"/>
    <w:rsid w:val="00081F34"/>
    <w:rsid w:val="000A444A"/>
    <w:rsid w:val="000B4898"/>
    <w:rsid w:val="000D0CAF"/>
    <w:rsid w:val="000D5AEC"/>
    <w:rsid w:val="000E2150"/>
    <w:rsid w:val="001118D2"/>
    <w:rsid w:val="001145A3"/>
    <w:rsid w:val="00146471"/>
    <w:rsid w:val="00170D93"/>
    <w:rsid w:val="001802E7"/>
    <w:rsid w:val="00196EFD"/>
    <w:rsid w:val="001F676F"/>
    <w:rsid w:val="001F72D8"/>
    <w:rsid w:val="00252FB9"/>
    <w:rsid w:val="002F3EAE"/>
    <w:rsid w:val="003351CA"/>
    <w:rsid w:val="00375D9B"/>
    <w:rsid w:val="00384DE2"/>
    <w:rsid w:val="003F65C6"/>
    <w:rsid w:val="00457B03"/>
    <w:rsid w:val="004F16FA"/>
    <w:rsid w:val="004F7547"/>
    <w:rsid w:val="00522C22"/>
    <w:rsid w:val="00532AC6"/>
    <w:rsid w:val="00545F58"/>
    <w:rsid w:val="00596595"/>
    <w:rsid w:val="005B1B69"/>
    <w:rsid w:val="005B2DAC"/>
    <w:rsid w:val="005C057C"/>
    <w:rsid w:val="005F071A"/>
    <w:rsid w:val="00642824"/>
    <w:rsid w:val="00733B93"/>
    <w:rsid w:val="0075364B"/>
    <w:rsid w:val="007C16D2"/>
    <w:rsid w:val="007D4471"/>
    <w:rsid w:val="007D566B"/>
    <w:rsid w:val="00806913"/>
    <w:rsid w:val="00847DD5"/>
    <w:rsid w:val="008B4D08"/>
    <w:rsid w:val="008E5CE4"/>
    <w:rsid w:val="0091235F"/>
    <w:rsid w:val="009315B3"/>
    <w:rsid w:val="00980044"/>
    <w:rsid w:val="009E090F"/>
    <w:rsid w:val="009E32FC"/>
    <w:rsid w:val="00A015BD"/>
    <w:rsid w:val="00A02A9F"/>
    <w:rsid w:val="00A94B53"/>
    <w:rsid w:val="00AA3163"/>
    <w:rsid w:val="00B1298F"/>
    <w:rsid w:val="00BA21C2"/>
    <w:rsid w:val="00BB507F"/>
    <w:rsid w:val="00BC6A40"/>
    <w:rsid w:val="00C4454D"/>
    <w:rsid w:val="00C66843"/>
    <w:rsid w:val="00C82D2C"/>
    <w:rsid w:val="00CB4572"/>
    <w:rsid w:val="00CB4E2E"/>
    <w:rsid w:val="00D26B08"/>
    <w:rsid w:val="00D43E5A"/>
    <w:rsid w:val="00D814B5"/>
    <w:rsid w:val="00D959AB"/>
    <w:rsid w:val="00DC0D1E"/>
    <w:rsid w:val="00F34142"/>
    <w:rsid w:val="00F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507F"/>
    <w:pPr>
      <w:ind w:left="708"/>
    </w:pPr>
  </w:style>
  <w:style w:type="character" w:customStyle="1" w:styleId="apple-converted-space">
    <w:name w:val="apple-converted-space"/>
    <w:basedOn w:val="a0"/>
    <w:rsid w:val="00BB507F"/>
  </w:style>
  <w:style w:type="paragraph" w:customStyle="1" w:styleId="c6">
    <w:name w:val="c6"/>
    <w:basedOn w:val="a"/>
    <w:rsid w:val="0017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170D93"/>
  </w:style>
  <w:style w:type="character" w:customStyle="1" w:styleId="c4">
    <w:name w:val="c4"/>
    <w:basedOn w:val="a0"/>
    <w:rsid w:val="0017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507F"/>
    <w:pPr>
      <w:ind w:left="708"/>
    </w:pPr>
  </w:style>
  <w:style w:type="character" w:customStyle="1" w:styleId="apple-converted-space">
    <w:name w:val="apple-converted-space"/>
    <w:basedOn w:val="a0"/>
    <w:rsid w:val="00BB507F"/>
  </w:style>
  <w:style w:type="paragraph" w:customStyle="1" w:styleId="c6">
    <w:name w:val="c6"/>
    <w:basedOn w:val="a"/>
    <w:rsid w:val="0017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170D93"/>
  </w:style>
  <w:style w:type="character" w:customStyle="1" w:styleId="c4">
    <w:name w:val="c4"/>
    <w:basedOn w:val="a0"/>
    <w:rsid w:val="0017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14</cp:revision>
  <cp:lastPrinted>2018-08-29T13:09:00Z</cp:lastPrinted>
  <dcterms:created xsi:type="dcterms:W3CDTF">2018-08-16T10:27:00Z</dcterms:created>
  <dcterms:modified xsi:type="dcterms:W3CDTF">2019-06-10T11:39:00Z</dcterms:modified>
</cp:coreProperties>
</file>